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7F750C" w:rsidP="007F75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7F750C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Сервис</w:t>
            </w:r>
          </w:p>
        </w:tc>
        <w:tc>
          <w:tcPr>
            <w:tcW w:w="4768" w:type="dxa"/>
            <w:vAlign w:val="center"/>
          </w:tcPr>
          <w:p w:rsidR="003A1CC2" w:rsidRPr="003A1CC2" w:rsidRDefault="007F750C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7F750C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4929" w:type="dxa"/>
          </w:tcPr>
          <w:p w:rsidR="003A1CC2" w:rsidRPr="00701C1D" w:rsidRDefault="007F750C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F750C">
              <w:rPr>
                <w:rFonts w:ascii="Times New Roman" w:hAnsi="Times New Roman" w:cs="Times New Roman"/>
                <w:sz w:val="24"/>
                <w:szCs w:val="24"/>
              </w:rPr>
              <w:t>роизводственн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F750C">
              <w:rPr>
                <w:rFonts w:ascii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750C">
              <w:rPr>
                <w:rFonts w:ascii="Times New Roman" w:hAnsi="Times New Roman" w:cs="Times New Roman"/>
                <w:sz w:val="24"/>
                <w:szCs w:val="24"/>
              </w:rPr>
              <w:t xml:space="preserve"> – исследовательская работа</w:t>
            </w:r>
          </w:p>
        </w:tc>
        <w:tc>
          <w:tcPr>
            <w:tcW w:w="4929" w:type="dxa"/>
          </w:tcPr>
          <w:p w:rsidR="003A1CC2" w:rsidRPr="007D738B" w:rsidRDefault="007F750C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Ind w:w="-113" w:type="dxa"/>
        <w:tblLayout w:type="fixed"/>
        <w:tblLook w:val="04A0"/>
      </w:tblPr>
      <w:tblGrid>
        <w:gridCol w:w="108"/>
        <w:gridCol w:w="560"/>
        <w:gridCol w:w="4651"/>
        <w:gridCol w:w="1276"/>
        <w:gridCol w:w="851"/>
        <w:gridCol w:w="850"/>
        <w:gridCol w:w="142"/>
        <w:gridCol w:w="4252"/>
        <w:gridCol w:w="142"/>
        <w:gridCol w:w="1021"/>
        <w:gridCol w:w="255"/>
        <w:gridCol w:w="742"/>
      </w:tblGrid>
      <w:tr w:rsidR="003A1CC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864ADF" w:rsidRDefault="0001143B" w:rsidP="00431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143B">
              <w:rPr>
                <w:rFonts w:ascii="Times New Roman" w:eastAsia="Times New Roman" w:hAnsi="Times New Roman" w:cs="Times New Roman"/>
                <w:sz w:val="24"/>
                <w:szCs w:val="24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21E3A" w:rsidRPr="00521E3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</w:tr>
      <w:bookmarkEnd w:id="0"/>
      <w:tr w:rsidR="003A1CC2" w:rsidRPr="00864ADF" w:rsidTr="004C0FFA">
        <w:trPr>
          <w:gridBefore w:val="1"/>
          <w:wBefore w:w="108" w:type="dxa"/>
          <w:cantSplit/>
          <w:trHeight w:val="2675"/>
        </w:trPr>
        <w:tc>
          <w:tcPr>
            <w:tcW w:w="56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51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gridSpan w:val="2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(тест/оценочный </w:t>
            </w:r>
            <w:r w:rsidRPr="009C2E7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="00902799" w:rsidRPr="009C2E7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02799" w:rsidRPr="00864ADF" w:rsidRDefault="00902799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742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21E3A" w:rsidRPr="00864ADF" w:rsidTr="009E4C3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521E3A" w:rsidRPr="00521E3A" w:rsidRDefault="00521E3A" w:rsidP="00521E3A">
            <w:pPr>
              <w:pStyle w:val="Default"/>
              <w:rPr>
                <w:b/>
                <w:i/>
                <w:iCs/>
              </w:rPr>
            </w:pPr>
            <w:r w:rsidRPr="00521E3A">
              <w:rPr>
                <w:b/>
                <w:i/>
                <w:iCs/>
              </w:rPr>
              <w:t xml:space="preserve">УК-1.1. Знает: </w:t>
            </w:r>
          </w:p>
          <w:p w:rsidR="00521E3A" w:rsidRPr="00521E3A" w:rsidRDefault="00521E3A" w:rsidP="00521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A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информации, </w:t>
            </w:r>
            <w:r w:rsidRPr="00521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критического анализа и синтеза информации по организации и планированию деятельности предприятий сервиса, для решения поставленных задач.</w:t>
            </w:r>
          </w:p>
        </w:tc>
        <w:tc>
          <w:tcPr>
            <w:tcW w:w="1276" w:type="dxa"/>
            <w:vMerge w:val="restart"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типа с развёрнутым ответом</w:t>
            </w:r>
          </w:p>
        </w:tc>
        <w:tc>
          <w:tcPr>
            <w:tcW w:w="851" w:type="dxa"/>
            <w:vMerge w:val="restart"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992" w:type="dxa"/>
            <w:gridSpan w:val="2"/>
            <w:vMerge w:val="restart"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394" w:type="dxa"/>
            <w:gridSpan w:val="2"/>
            <w:vMerge w:val="restart"/>
          </w:tcPr>
          <w:p w:rsidR="00521E3A" w:rsidRPr="00864ADF" w:rsidRDefault="00521E3A" w:rsidP="00521E3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521E3A" w:rsidRDefault="00521E3A" w:rsidP="00521E3A">
            <w:pPr>
              <w:pStyle w:val="Default"/>
              <w:jc w:val="both"/>
            </w:pPr>
            <w:r w:rsidRPr="00F46A58">
              <w:lastRenderedPageBreak/>
              <w:t xml:space="preserve">Что </w:t>
            </w:r>
            <w:r w:rsidR="0073774A">
              <w:t>такое экспертный анализ</w:t>
            </w:r>
            <w:r w:rsidRPr="00F46A58">
              <w:t>?</w:t>
            </w:r>
          </w:p>
          <w:p w:rsidR="00521E3A" w:rsidRDefault="00521E3A" w:rsidP="00521E3A">
            <w:pPr>
              <w:pStyle w:val="Default"/>
              <w:jc w:val="both"/>
            </w:pPr>
          </w:p>
          <w:p w:rsidR="00521E3A" w:rsidRPr="00864ADF" w:rsidRDefault="00521E3A" w:rsidP="00521E3A">
            <w:pPr>
              <w:pStyle w:val="Default"/>
              <w:jc w:val="both"/>
            </w:pPr>
            <w:r w:rsidRPr="00864ADF">
              <w:t>Ответ: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E3B61" w:rsidRPr="00FF7B7B" w:rsidRDefault="0073774A" w:rsidP="003E3B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М</w:t>
            </w:r>
            <w:r w:rsidRPr="0073774A">
              <w:rPr>
                <w:rFonts w:ascii="Times New Roman" w:eastAsia="Arial Unicode MS" w:hAnsi="Times New Roman" w:cs="Times New Roman"/>
                <w:sz w:val="24"/>
                <w:szCs w:val="24"/>
              </w:rPr>
              <w:t>етод исследова</w:t>
            </w:r>
            <w:r w:rsidRPr="0073774A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ния, основанный на использовании знаний и опыта экспертов в определенной области для решения сложных задач, которые не могут быть решены обычными аналитическими способами</w:t>
            </w:r>
          </w:p>
          <w:p w:rsidR="00902799" w:rsidRPr="00FF7B7B" w:rsidRDefault="00902799" w:rsidP="00902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правильный ответ</w:t>
            </w:r>
          </w:p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 отсутствует</w:t>
            </w:r>
          </w:p>
        </w:tc>
      </w:tr>
      <w:tr w:rsidR="00521E3A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521E3A" w:rsidRPr="00521E3A" w:rsidRDefault="00521E3A" w:rsidP="00521E3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E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УК-1.2.Умеет:</w:t>
            </w:r>
            <w:r w:rsidRPr="00521E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21E3A" w:rsidRPr="00521E3A" w:rsidRDefault="00521E3A" w:rsidP="00521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A">
              <w:rPr>
                <w:rFonts w:ascii="Times New Roman" w:hAnsi="Times New Roman" w:cs="Times New Roman"/>
                <w:sz w:val="24"/>
                <w:szCs w:val="24"/>
              </w:rPr>
              <w:t>определять возможные варианты организации и планирования деятельности предприятий сервиса, оценивая их достоинства и недостатки.</w:t>
            </w:r>
          </w:p>
        </w:tc>
        <w:tc>
          <w:tcPr>
            <w:tcW w:w="1276" w:type="dxa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E3A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521E3A" w:rsidRPr="005F7608" w:rsidRDefault="00521E3A" w:rsidP="00521E3A">
            <w:pPr>
              <w:pStyle w:val="Default"/>
              <w:rPr>
                <w:i/>
                <w:iCs/>
              </w:rPr>
            </w:pPr>
            <w:r w:rsidRPr="005F7608">
              <w:rPr>
                <w:b/>
                <w:i/>
                <w:iCs/>
              </w:rPr>
              <w:t>УК-1.3. Имеет навыки и/или опыт деятельности</w:t>
            </w:r>
            <w:r w:rsidRPr="005F7608">
              <w:rPr>
                <w:i/>
                <w:iCs/>
              </w:rPr>
              <w:t>:</w:t>
            </w:r>
          </w:p>
          <w:p w:rsidR="00521E3A" w:rsidRPr="00521E3A" w:rsidRDefault="00521E3A" w:rsidP="00521E3A">
            <w:pPr>
              <w:pStyle w:val="ab"/>
              <w:spacing w:before="0" w:beforeAutospacing="0" w:after="0" w:afterAutospacing="0"/>
              <w:jc w:val="both"/>
            </w:pPr>
            <w:r w:rsidRPr="00521E3A">
              <w:t>анализа и синтеза информации, применения системного подхода в организации и планировании деятельности предприятий сервиса, для оценивания последствий возможных решений задачи.</w:t>
            </w:r>
          </w:p>
        </w:tc>
        <w:tc>
          <w:tcPr>
            <w:tcW w:w="1276" w:type="dxa"/>
            <w:vMerge/>
            <w:vAlign w:val="center"/>
          </w:tcPr>
          <w:p w:rsidR="00521E3A" w:rsidRPr="00864ADF" w:rsidRDefault="00521E3A" w:rsidP="00521E3A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521E3A" w:rsidRPr="00864ADF" w:rsidRDefault="00521E3A" w:rsidP="0052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3307FC" w:rsidRPr="00864ADF" w:rsidTr="009E4C3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</w:tcPr>
          <w:p w:rsidR="003307FC" w:rsidRPr="00521E3A" w:rsidRDefault="003307FC" w:rsidP="003307FC">
            <w:pPr>
              <w:pStyle w:val="Default"/>
              <w:jc w:val="both"/>
              <w:rPr>
                <w:b/>
                <w:i/>
                <w:iCs/>
              </w:rPr>
            </w:pPr>
            <w:r w:rsidRPr="00521E3A">
              <w:rPr>
                <w:b/>
                <w:i/>
                <w:iCs/>
              </w:rPr>
              <w:t xml:space="preserve">УК-1.1. Знает: </w:t>
            </w:r>
          </w:p>
          <w:p w:rsidR="003307FC" w:rsidRPr="00864ADF" w:rsidRDefault="003307FC" w:rsidP="003307FC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521E3A">
              <w:t>способы поиска информации, критического анализа и синтеза информации по организации и планированию деятельности предприятий сервиса, для решения поставленных задач.</w:t>
            </w:r>
          </w:p>
        </w:tc>
        <w:tc>
          <w:tcPr>
            <w:tcW w:w="1276" w:type="dxa"/>
            <w:vMerge w:val="restart"/>
          </w:tcPr>
          <w:p w:rsidR="003307FC" w:rsidRPr="00864ADF" w:rsidRDefault="003307FC" w:rsidP="003307FC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394" w:type="dxa"/>
            <w:gridSpan w:val="2"/>
            <w:vMerge w:val="restart"/>
          </w:tcPr>
          <w:p w:rsidR="003307FC" w:rsidRPr="00864ADF" w:rsidRDefault="003307FC" w:rsidP="003307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3307FC" w:rsidRPr="00864ADF" w:rsidRDefault="0073774A" w:rsidP="00330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74A">
              <w:rPr>
                <w:rFonts w:ascii="Times New Roman" w:hAnsi="Times New Roman" w:cs="Times New Roman"/>
                <w:iCs/>
                <w:sz w:val="24"/>
                <w:szCs w:val="24"/>
              </w:rPr>
              <w:t>Документирование</w:t>
            </w:r>
            <w:r w:rsidR="005934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307FC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5934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307FC">
              <w:rPr>
                <w:rFonts w:ascii="Times New Roman" w:hAnsi="Times New Roman" w:cs="Times New Roman"/>
                <w:iCs/>
                <w:sz w:val="24"/>
                <w:szCs w:val="24"/>
              </w:rPr>
              <w:t>это___________</w:t>
            </w:r>
          </w:p>
          <w:p w:rsidR="003307FC" w:rsidRDefault="003307FC" w:rsidP="003307F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3307FC" w:rsidRPr="00864ADF" w:rsidRDefault="003307FC" w:rsidP="00AF34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3307FC" w:rsidRPr="00864ADF" w:rsidRDefault="009C2E79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9C2E79">
              <w:rPr>
                <w:rFonts w:ascii="Times New Roman" w:hAnsi="Times New Roman" w:cs="Times New Roman"/>
                <w:bCs/>
                <w:sz w:val="24"/>
                <w:szCs w:val="24"/>
              </w:rPr>
              <w:t>роцесс создания и оформления документа, включающий запись информации на различных носителях по установленным правилам</w:t>
            </w:r>
          </w:p>
        </w:tc>
        <w:tc>
          <w:tcPr>
            <w:tcW w:w="742" w:type="dxa"/>
            <w:vMerge w:val="restart"/>
          </w:tcPr>
          <w:p w:rsidR="003307FC" w:rsidRPr="003E090F" w:rsidRDefault="003307FC" w:rsidP="0033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307FC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3307FC" w:rsidRPr="00521E3A" w:rsidRDefault="003307FC" w:rsidP="003307F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E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УК-1.2.Умеет:</w:t>
            </w:r>
            <w:r w:rsidRPr="00521E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3307FC" w:rsidRPr="00864ADF" w:rsidRDefault="003307FC" w:rsidP="003307FC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21E3A">
              <w:t>определять возможные варианты организации и планирования деятельности предприятий сервиса, оценивая их достоинства и недостатки.</w:t>
            </w:r>
          </w:p>
        </w:tc>
        <w:tc>
          <w:tcPr>
            <w:tcW w:w="1276" w:type="dxa"/>
            <w:vMerge/>
            <w:vAlign w:val="center"/>
          </w:tcPr>
          <w:p w:rsidR="003307FC" w:rsidRPr="00864ADF" w:rsidRDefault="003307FC" w:rsidP="003307F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07FC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3307FC" w:rsidRPr="003307FC" w:rsidRDefault="003307FC" w:rsidP="003307FC">
            <w:pPr>
              <w:pStyle w:val="Default"/>
              <w:jc w:val="both"/>
              <w:rPr>
                <w:i/>
                <w:iCs/>
              </w:rPr>
            </w:pPr>
            <w:r w:rsidRPr="003307FC">
              <w:rPr>
                <w:b/>
                <w:i/>
                <w:iCs/>
              </w:rPr>
              <w:t>УК-1.3. Имеет навыки и/или опыт деятельности</w:t>
            </w:r>
            <w:r w:rsidRPr="003307FC">
              <w:rPr>
                <w:i/>
                <w:iCs/>
              </w:rPr>
              <w:t>:</w:t>
            </w:r>
          </w:p>
          <w:p w:rsidR="003307FC" w:rsidRPr="00864ADF" w:rsidRDefault="003307FC" w:rsidP="003307FC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21E3A">
              <w:t>анализа и синтеза информации, применения системного подхода в организации и планировании деятельности предприятий сервиса, для оценивания последствий возможных решений задачи.</w:t>
            </w:r>
          </w:p>
        </w:tc>
        <w:tc>
          <w:tcPr>
            <w:tcW w:w="1276" w:type="dxa"/>
            <w:vMerge/>
            <w:vAlign w:val="center"/>
          </w:tcPr>
          <w:p w:rsidR="003307FC" w:rsidRPr="00864ADF" w:rsidRDefault="003307FC" w:rsidP="003307F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07FC" w:rsidRPr="00864ADF" w:rsidTr="009E4C3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3307FC" w:rsidRPr="00521E3A" w:rsidRDefault="003307FC" w:rsidP="003307FC">
            <w:pPr>
              <w:pStyle w:val="Default"/>
              <w:jc w:val="both"/>
              <w:rPr>
                <w:b/>
                <w:i/>
                <w:iCs/>
              </w:rPr>
            </w:pPr>
            <w:r w:rsidRPr="00521E3A">
              <w:rPr>
                <w:b/>
                <w:i/>
                <w:iCs/>
              </w:rPr>
              <w:t xml:space="preserve">УК-1.1. Знает: </w:t>
            </w:r>
          </w:p>
          <w:p w:rsidR="003307FC" w:rsidRPr="00864ADF" w:rsidRDefault="003307FC" w:rsidP="003307FC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21E3A">
              <w:t>способы поиска информации, критического анализа и синтеза информации по организации и планированию деятельности предприятий сервиса, для решения поставленных задач.</w:t>
            </w:r>
          </w:p>
        </w:tc>
        <w:tc>
          <w:tcPr>
            <w:tcW w:w="1276" w:type="dxa"/>
            <w:vMerge w:val="restart"/>
          </w:tcPr>
          <w:p w:rsidR="003307FC" w:rsidRDefault="003307FC" w:rsidP="003307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3307FC" w:rsidRPr="002A1BD7" w:rsidRDefault="003307FC" w:rsidP="003307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предложенных </w:t>
            </w:r>
          </w:p>
        </w:tc>
        <w:tc>
          <w:tcPr>
            <w:tcW w:w="851" w:type="dxa"/>
            <w:vMerge w:val="restart"/>
          </w:tcPr>
          <w:p w:rsidR="003307FC" w:rsidRPr="002A1BD7" w:rsidRDefault="003307FC" w:rsidP="003307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3307FC" w:rsidRPr="00864ADF" w:rsidRDefault="003307FC" w:rsidP="00DE50E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F25C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DE50E1" w:rsidRPr="00DE50E1" w:rsidRDefault="009C2E79" w:rsidP="00DE50E1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color w:val="333333"/>
              </w:rPr>
            </w:pPr>
            <w:r w:rsidRPr="009C2E79">
              <w:rPr>
                <w:color w:val="333333"/>
              </w:rPr>
              <w:t xml:space="preserve">Анализ внешней среды </w:t>
            </w:r>
            <w:r>
              <w:rPr>
                <w:color w:val="333333"/>
              </w:rPr>
              <w:t>организации сферы сервиса</w:t>
            </w:r>
            <w:r w:rsidRPr="009C2E79">
              <w:rPr>
                <w:color w:val="333333"/>
              </w:rPr>
              <w:t xml:space="preserve"> является важной частью системного подхода к управлению </w:t>
            </w:r>
            <w:r>
              <w:rPr>
                <w:color w:val="333333"/>
              </w:rPr>
              <w:t>этой организацией</w:t>
            </w:r>
            <w:r w:rsidRPr="009C2E79">
              <w:rPr>
                <w:color w:val="333333"/>
              </w:rPr>
              <w:t xml:space="preserve">. </w:t>
            </w:r>
            <w:r w:rsidR="001C13FB">
              <w:rPr>
                <w:color w:val="333333"/>
              </w:rPr>
              <w:t>Для чего такой анализ необходим современной организации?</w:t>
            </w:r>
          </w:p>
          <w:p w:rsidR="00DE50E1" w:rsidRDefault="00F25C4F" w:rsidP="0046166D">
            <w:pPr>
              <w:pStyle w:val="ac"/>
              <w:numPr>
                <w:ilvl w:val="0"/>
                <w:numId w:val="2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Позволяет и</w:t>
            </w:r>
            <w:r w:rsidR="00DE50E1" w:rsidRPr="00DE50E1">
              <w:rPr>
                <w:bCs/>
                <w:color w:val="333333"/>
              </w:rPr>
              <w:t xml:space="preserve">гнорировать изменения на рынке и сосредоточиться на внутренних </w:t>
            </w:r>
            <w:r w:rsidR="00DE50E1" w:rsidRPr="00DE50E1">
              <w:rPr>
                <w:bCs/>
                <w:color w:val="333333"/>
              </w:rPr>
              <w:lastRenderedPageBreak/>
              <w:t>процессах.</w:t>
            </w:r>
          </w:p>
          <w:p w:rsidR="00DE50E1" w:rsidRDefault="00F25C4F" w:rsidP="0046166D">
            <w:pPr>
              <w:pStyle w:val="ac"/>
              <w:numPr>
                <w:ilvl w:val="0"/>
                <w:numId w:val="2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Позволяет а</w:t>
            </w:r>
            <w:r w:rsidR="00DE50E1" w:rsidRPr="00DE50E1">
              <w:rPr>
                <w:bCs/>
                <w:color w:val="333333"/>
              </w:rPr>
              <w:t>даптироваться к изменениям на рынке и своевременно реагировать на них.</w:t>
            </w:r>
          </w:p>
          <w:p w:rsidR="00DE50E1" w:rsidRDefault="00F25C4F" w:rsidP="0046166D">
            <w:pPr>
              <w:pStyle w:val="ac"/>
              <w:numPr>
                <w:ilvl w:val="0"/>
                <w:numId w:val="2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Позволяет к</w:t>
            </w:r>
            <w:r w:rsidR="00DE50E1" w:rsidRPr="00DE50E1">
              <w:rPr>
                <w:bCs/>
                <w:color w:val="333333"/>
              </w:rPr>
              <w:t>онтролировать внутренние процессы, не обращая внимания на внешнюю среду.</w:t>
            </w:r>
          </w:p>
          <w:p w:rsidR="00DE50E1" w:rsidRPr="00DE50E1" w:rsidRDefault="00F25C4F" w:rsidP="00DE50E1">
            <w:pPr>
              <w:pStyle w:val="ac"/>
              <w:numPr>
                <w:ilvl w:val="0"/>
                <w:numId w:val="2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Дает возможность </w:t>
            </w:r>
            <w:r w:rsidR="00DE50E1" w:rsidRPr="00DE50E1">
              <w:rPr>
                <w:bCs/>
                <w:color w:val="333333"/>
              </w:rPr>
              <w:t>полагаться на удачу и стихийные процессы.</w:t>
            </w:r>
          </w:p>
          <w:p w:rsidR="003307FC" w:rsidRPr="00864ADF" w:rsidRDefault="003307FC" w:rsidP="003307F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3307FC" w:rsidRPr="00864ADF" w:rsidRDefault="003307FC" w:rsidP="003307F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3307FC" w:rsidRPr="00864ADF" w:rsidRDefault="00DE50E1" w:rsidP="003307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</w:t>
            </w:r>
            <w:r w:rsidR="00F25C4F"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3307FC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3307FC" w:rsidRPr="00521E3A" w:rsidRDefault="003307FC" w:rsidP="003307F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E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УК-1.2.Умеет:</w:t>
            </w:r>
            <w:r w:rsidRPr="00521E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3307FC" w:rsidRPr="00864ADF" w:rsidRDefault="003307FC" w:rsidP="003307FC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21E3A">
              <w:t xml:space="preserve">определять возможные варианты организации и планирования деятельности предприятий сервиса, оценивая их </w:t>
            </w:r>
            <w:r w:rsidRPr="00521E3A">
              <w:lastRenderedPageBreak/>
              <w:t>достоинства и недостатки.</w:t>
            </w:r>
          </w:p>
        </w:tc>
        <w:tc>
          <w:tcPr>
            <w:tcW w:w="1276" w:type="dxa"/>
            <w:vMerge/>
            <w:vAlign w:val="center"/>
          </w:tcPr>
          <w:p w:rsidR="003307FC" w:rsidRPr="00864ADF" w:rsidRDefault="003307FC" w:rsidP="003307F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07FC" w:rsidRPr="00864ADF" w:rsidTr="009E4C3A">
        <w:trPr>
          <w:gridBefore w:val="1"/>
          <w:wBefore w:w="108" w:type="dxa"/>
          <w:trHeight w:val="2504"/>
        </w:trPr>
        <w:tc>
          <w:tcPr>
            <w:tcW w:w="560" w:type="dxa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3307FC" w:rsidRPr="003307FC" w:rsidRDefault="003307FC" w:rsidP="003307FC">
            <w:pPr>
              <w:pStyle w:val="Default"/>
              <w:jc w:val="both"/>
              <w:rPr>
                <w:i/>
                <w:iCs/>
              </w:rPr>
            </w:pPr>
            <w:r w:rsidRPr="003307FC">
              <w:rPr>
                <w:b/>
                <w:i/>
                <w:iCs/>
              </w:rPr>
              <w:t>УК-1.3. Имеет навыки и/или опыт деятельности</w:t>
            </w:r>
            <w:r w:rsidRPr="003307FC">
              <w:rPr>
                <w:i/>
                <w:iCs/>
              </w:rPr>
              <w:t>:</w:t>
            </w:r>
          </w:p>
          <w:p w:rsidR="003307FC" w:rsidRPr="00864ADF" w:rsidRDefault="003307FC" w:rsidP="003307FC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21E3A">
              <w:t>анализа и синтеза информации, применения системного подхода в организации и планировании деятельности предприятий сервиса, для оценивания последствий возможных решений задачи.</w:t>
            </w:r>
          </w:p>
          <w:p w:rsidR="003307FC" w:rsidRPr="00864ADF" w:rsidRDefault="003307FC" w:rsidP="006927B4">
            <w:pPr>
              <w:pStyle w:val="Default"/>
              <w:rPr>
                <w:b/>
                <w:bCs/>
                <w:i/>
                <w:iCs/>
              </w:rPr>
            </w:pPr>
            <w:r w:rsidRPr="00CD6D85">
              <w:rPr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3307FC" w:rsidRPr="00864ADF" w:rsidRDefault="003307FC" w:rsidP="003307F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3307FC" w:rsidRPr="00864ADF" w:rsidRDefault="003307FC" w:rsidP="00330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2F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DB32F2" w:rsidRPr="00864ADF" w:rsidRDefault="00DB32F2" w:rsidP="009E4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000792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B32F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DB32F2" w:rsidRPr="00864ADF" w:rsidRDefault="00664760" w:rsidP="00D33A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64760">
              <w:rPr>
                <w:rFonts w:ascii="Times New Roman" w:eastAsia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</w:tc>
      </w:tr>
      <w:tr w:rsidR="00664760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2843977"/>
            <w:bookmarkEnd w:id="2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664760" w:rsidRPr="00664760" w:rsidRDefault="00664760" w:rsidP="00664760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УК-2.1. Знает: </w:t>
            </w:r>
          </w:p>
          <w:p w:rsidR="00664760" w:rsidRPr="00664760" w:rsidRDefault="00664760" w:rsidP="006647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способы организации и планирования деятельности предприятий сервиса,</w:t>
            </w:r>
          </w:p>
          <w:p w:rsidR="00664760" w:rsidRPr="00664760" w:rsidRDefault="00664760" w:rsidP="006647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для анализа имеющихся ресурсов и ограничений.</w:t>
            </w:r>
          </w:p>
        </w:tc>
        <w:tc>
          <w:tcPr>
            <w:tcW w:w="1276" w:type="dxa"/>
            <w:vMerge w:val="restart"/>
          </w:tcPr>
          <w:p w:rsidR="00664760" w:rsidRPr="00CD2B5A" w:rsidRDefault="00664760" w:rsidP="00664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394" w:type="dxa"/>
            <w:gridSpan w:val="2"/>
            <w:vMerge w:val="restart"/>
          </w:tcPr>
          <w:p w:rsidR="00664760" w:rsidRPr="00864ADF" w:rsidRDefault="00664760" w:rsidP="006647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664760" w:rsidRPr="00864ADF" w:rsidRDefault="00B438E8" w:rsidP="00461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3F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Внутрифирменное планирование </w:t>
            </w:r>
            <w:r w:rsidR="00B42863" w:rsidRPr="001C13F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</w:t>
            </w:r>
            <w:r w:rsidR="00AF3418" w:rsidRPr="001C13FB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</w:t>
            </w:r>
            <w:r w:rsidR="005934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64760" w:rsidRPr="001C13F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5934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64760" w:rsidRPr="001C13FB">
              <w:rPr>
                <w:rFonts w:ascii="Times New Roman" w:hAnsi="Times New Roman" w:cs="Times New Roman"/>
                <w:iCs/>
                <w:sz w:val="24"/>
                <w:szCs w:val="24"/>
              </w:rPr>
              <w:t>это___________</w:t>
            </w:r>
          </w:p>
          <w:p w:rsidR="00664760" w:rsidRDefault="00664760" w:rsidP="006647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664760" w:rsidRPr="00864ADF" w:rsidRDefault="00664760" w:rsidP="00593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64760" w:rsidRPr="00D14B86" w:rsidRDefault="00B438E8" w:rsidP="00664760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438E8">
              <w:rPr>
                <w:rFonts w:ascii="Times New Roman" w:hAnsi="Times New Roman" w:cs="Times New Roman"/>
                <w:bCs/>
                <w:sz w:val="24"/>
                <w:szCs w:val="24"/>
              </w:rPr>
              <w:t>роцесс определения целей и задач предприятия, а также разработка стратегии и тактики их достижения</w:t>
            </w:r>
          </w:p>
        </w:tc>
        <w:tc>
          <w:tcPr>
            <w:tcW w:w="742" w:type="dxa"/>
            <w:vMerge w:val="restart"/>
          </w:tcPr>
          <w:p w:rsidR="00664760" w:rsidRPr="00B438E8" w:rsidRDefault="00664760" w:rsidP="00664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B43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bookmarkEnd w:id="3"/>
      <w:tr w:rsidR="00664760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64760" w:rsidRPr="00664760" w:rsidRDefault="00664760" w:rsidP="00664760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УК-2.2. Умеет: </w:t>
            </w:r>
          </w:p>
          <w:p w:rsidR="00664760" w:rsidRPr="00664760" w:rsidRDefault="00664760" w:rsidP="00664760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способы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1276" w:type="dxa"/>
            <w:vMerge/>
            <w:vAlign w:val="center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  <w:vAlign w:val="center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4760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64760" w:rsidRPr="00664760" w:rsidRDefault="00664760" w:rsidP="00664760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УК-2.3. Имеет навыки и/или опыт деятельности: </w:t>
            </w:r>
          </w:p>
          <w:p w:rsidR="00664760" w:rsidRPr="00664760" w:rsidRDefault="00664760" w:rsidP="006647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 xml:space="preserve">выбора оптимальных способов организации и планирования деятельности предприятий сервиса, исходя из действующих правовых норм, имеющихся </w:t>
            </w:r>
            <w:r w:rsidRPr="00664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ресурсов и ограничений.</w:t>
            </w:r>
          </w:p>
        </w:tc>
        <w:tc>
          <w:tcPr>
            <w:tcW w:w="1276" w:type="dxa"/>
            <w:vMerge/>
            <w:vAlign w:val="center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64760" w:rsidRPr="00864ADF" w:rsidRDefault="00664760" w:rsidP="006647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C93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EA5C93" w:rsidRPr="00664760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УК-2.1. Знает: </w:t>
            </w:r>
          </w:p>
          <w:p w:rsidR="00EA5C93" w:rsidRPr="00664760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способы организации и планирования деятельности предприятий сервиса,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для анализа имеющихся ресурсов и ограничений.</w:t>
            </w:r>
          </w:p>
        </w:tc>
        <w:tc>
          <w:tcPr>
            <w:tcW w:w="1276" w:type="dxa"/>
            <w:vMerge w:val="restart"/>
          </w:tcPr>
          <w:p w:rsidR="00EA5C93" w:rsidRPr="00CD2B5A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EA5C93" w:rsidRPr="00864ADF" w:rsidRDefault="00B438E8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EA5C93" w:rsidRPr="00864ADF" w:rsidRDefault="00B438E8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EA5C93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F25C4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438E8" w:rsidRPr="00B438E8" w:rsidRDefault="00B438E8" w:rsidP="008B3D1A">
            <w:pPr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Для того чтобы определить оптимальные способы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организации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и планирования</w:t>
            </w:r>
            <w:r w:rsidR="001C13FB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деятельности</w:t>
            </w:r>
            <w:r w:rsidR="001C13FB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предприятий </w:t>
            </w:r>
            <w:r w:rsidR="008B3D1A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сферы 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сервиса</w:t>
            </w:r>
            <w:r w:rsidR="009E4C3A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необходимо следовать </w:t>
            </w:r>
            <w:r w:rsidR="0018551E" w:rsidRPr="0059342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правильной</w:t>
            </w:r>
            <w:r w:rsidR="0018551E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последовательности шаго</w:t>
            </w:r>
            <w:r w:rsidR="0059342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в. </w:t>
            </w:r>
            <w:r w:rsidR="0018551E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Установите её.</w:t>
            </w:r>
          </w:p>
          <w:p w:rsidR="00B438E8" w:rsidRDefault="00B438E8" w:rsidP="00B438E8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Внести необходимые коррективы в планы и стратегию на основе полученных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результатов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и изменений внешних условий </w:t>
            </w:r>
          </w:p>
          <w:p w:rsidR="00B438E8" w:rsidRPr="00B438E8" w:rsidRDefault="00B438E8" w:rsidP="00B438E8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Изучить действующие правовые нормы,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регулирующие деятельность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предприятий сервиса в конкретной отрасли.</w:t>
            </w:r>
          </w:p>
          <w:p w:rsidR="00B438E8" w:rsidRPr="00B438E8" w:rsidRDefault="00B438E8" w:rsidP="00B438E8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Определить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доступные финансовые,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материальные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и человеческие ресурсы, а также ограничения, связанные с ними.</w:t>
            </w:r>
          </w:p>
          <w:p w:rsidR="00B438E8" w:rsidRPr="00B438E8" w:rsidRDefault="00B438E8" w:rsidP="00B438E8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Четко сформулировать цели и задачи предприятия, исходя из стратегических приоритетов.</w:t>
            </w:r>
          </w:p>
          <w:p w:rsidR="00B438E8" w:rsidRPr="00B438E8" w:rsidRDefault="00B438E8" w:rsidP="00B438E8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Разработать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стратегию, учитывающую правовые нормы, ресурсы и ограничения.</w:t>
            </w:r>
          </w:p>
          <w:p w:rsidR="00B438E8" w:rsidRPr="00B438E8" w:rsidRDefault="00B438E8" w:rsidP="00B438E8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Разработать оперативные планы, включающие распределение ресурсов, график выполнения 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lastRenderedPageBreak/>
              <w:t>работ и контрольные точки.</w:t>
            </w:r>
          </w:p>
          <w:p w:rsidR="00B438E8" w:rsidRPr="00B438E8" w:rsidRDefault="00B438E8" w:rsidP="00B438E8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Осуществить реализацию планов и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проводить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постоянный мониторинг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и</w:t>
            </w:r>
            <w:r w:rsidR="00C91CBF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 </w:t>
            </w:r>
            <w:r w:rsidRPr="00B438E8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>контроль выполнения задач.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="00C91CB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соответствующую последовательность цифр слева направо</w:t>
            </w:r>
            <w:r w:rsidR="008B3D1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Cs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496"/>
              <w:gridCol w:w="491"/>
              <w:gridCol w:w="478"/>
              <w:gridCol w:w="619"/>
              <w:gridCol w:w="445"/>
              <w:gridCol w:w="509"/>
              <w:gridCol w:w="547"/>
            </w:tblGrid>
            <w:tr w:rsidR="00B438E8" w:rsidRPr="00F01D00" w:rsidTr="00B438E8">
              <w:trPr>
                <w:trHeight w:val="239"/>
              </w:trPr>
              <w:tc>
                <w:tcPr>
                  <w:tcW w:w="496" w:type="dxa"/>
                </w:tcPr>
                <w:p w:rsidR="00B438E8" w:rsidRPr="00F01D00" w:rsidRDefault="00B438E8" w:rsidP="00EA5C93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491" w:type="dxa"/>
                </w:tcPr>
                <w:p w:rsidR="00B438E8" w:rsidRPr="00F01D00" w:rsidRDefault="00B438E8" w:rsidP="00EA5C93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478" w:type="dxa"/>
                </w:tcPr>
                <w:p w:rsidR="00B438E8" w:rsidRPr="00F01D00" w:rsidRDefault="00B438E8" w:rsidP="00EA5C93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619" w:type="dxa"/>
                </w:tcPr>
                <w:p w:rsidR="00B438E8" w:rsidRPr="00F01D00" w:rsidRDefault="00B438E8" w:rsidP="00EA5C9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четвертое</w:t>
                  </w:r>
                </w:p>
              </w:tc>
              <w:tc>
                <w:tcPr>
                  <w:tcW w:w="445" w:type="dxa"/>
                </w:tcPr>
                <w:p w:rsidR="00B438E8" w:rsidRPr="00F01D00" w:rsidRDefault="00B438E8" w:rsidP="00EA5C9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  <w:tc>
                <w:tcPr>
                  <w:tcW w:w="509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шестое</w:t>
                  </w:r>
                </w:p>
              </w:tc>
              <w:tc>
                <w:tcPr>
                  <w:tcW w:w="547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седьмое</w:t>
                  </w:r>
                </w:p>
              </w:tc>
            </w:tr>
            <w:tr w:rsidR="00B438E8" w:rsidTr="00B438E8">
              <w:trPr>
                <w:trHeight w:val="239"/>
              </w:trPr>
              <w:tc>
                <w:tcPr>
                  <w:tcW w:w="496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1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19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</w:tcPr>
                <w:p w:rsidR="00B438E8" w:rsidRDefault="00B438E8" w:rsidP="00EA5C9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234567</w:t>
            </w:r>
            <w:r w:rsidR="00B438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C93" w:rsidRPr="00864ADF" w:rsidRDefault="00EA5C93" w:rsidP="00EA5C93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</w:p>
        </w:tc>
        <w:tc>
          <w:tcPr>
            <w:tcW w:w="742" w:type="dxa"/>
            <w:vMerge w:val="restart"/>
          </w:tcPr>
          <w:p w:rsidR="00EA5C93" w:rsidRPr="00864ADF" w:rsidRDefault="00B438E8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A5C93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 ответом 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A5C93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664760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УК-2.2. Умеет: 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способы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C93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664760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УК-2.3. Имеет навыки и/или опыт деятельности: 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выбора оптимальных способов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C93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651" w:type="dxa"/>
          </w:tcPr>
          <w:p w:rsidR="00EA5C93" w:rsidRPr="00664760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УК-2.1. Знает: </w:t>
            </w:r>
          </w:p>
          <w:p w:rsidR="00EA5C93" w:rsidRPr="00664760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способы организации и планирования деятельности предприятий сервиса,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для анализа имеющихся ресурсов и ограничений.</w:t>
            </w:r>
          </w:p>
        </w:tc>
        <w:tc>
          <w:tcPr>
            <w:tcW w:w="1276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A5C93" w:rsidRPr="00864ADF" w:rsidRDefault="007E62FA" w:rsidP="00461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видами планирования</w:t>
            </w:r>
            <w:r w:rsidR="005934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3FB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применяемыми в процессе управления организацией сферы сервиса </w:t>
            </w:r>
            <w:r w:rsidR="00F25C4F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</w:t>
            </w: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="005934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 xml:space="preserve"> и их характеристиками </w:t>
            </w:r>
            <w:r w:rsidR="00F25C4F">
              <w:rPr>
                <w:rFonts w:ascii="Times New Roman" w:hAnsi="Times New Roman" w:cs="Times New Roman"/>
                <w:sz w:val="24"/>
                <w:szCs w:val="24"/>
              </w:rPr>
              <w:t>в правом столбце</w:t>
            </w:r>
            <w:r w:rsidRPr="007E6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C93" w:rsidRPr="00864ADF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EA5C93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EA5C93" w:rsidRPr="00864A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934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2"/>
              <w:gridCol w:w="1711"/>
              <w:gridCol w:w="317"/>
              <w:gridCol w:w="1778"/>
            </w:tblGrid>
            <w:tr w:rsidR="00EA5C93" w:rsidRPr="00864ADF" w:rsidTr="002D1553">
              <w:tc>
                <w:tcPr>
                  <w:tcW w:w="2073" w:type="dxa"/>
                  <w:gridSpan w:val="2"/>
                  <w:vAlign w:val="center"/>
                </w:tcPr>
                <w:p w:rsidR="00EA5C93" w:rsidRPr="00864ADF" w:rsidRDefault="007E62FA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</w:t>
                  </w:r>
                  <w:r w:rsidR="009E4C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C13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планирования</w:t>
                  </w:r>
                </w:p>
              </w:tc>
              <w:tc>
                <w:tcPr>
                  <w:tcW w:w="2095" w:type="dxa"/>
                  <w:gridSpan w:val="2"/>
                  <w:vAlign w:val="center"/>
                </w:tcPr>
                <w:p w:rsidR="00EA5C93" w:rsidRPr="00864ADF" w:rsidRDefault="007E62FA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Характеристики</w:t>
                  </w:r>
                </w:p>
              </w:tc>
            </w:tr>
            <w:tr w:rsidR="00EA5C93" w:rsidRPr="00864ADF" w:rsidTr="002D1553">
              <w:tc>
                <w:tcPr>
                  <w:tcW w:w="362" w:type="dxa"/>
                  <w:vAlign w:val="center"/>
                </w:tcPr>
                <w:p w:rsidR="00EA5C93" w:rsidRPr="00864ADF" w:rsidRDefault="00EA5C93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1" w:type="dxa"/>
                  <w:vAlign w:val="center"/>
                </w:tcPr>
                <w:p w:rsidR="00EA5C93" w:rsidRPr="00864ADF" w:rsidRDefault="007E62FA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2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Стратегическое планирование</w:t>
                  </w:r>
                </w:p>
              </w:tc>
              <w:tc>
                <w:tcPr>
                  <w:tcW w:w="317" w:type="dxa"/>
                  <w:vAlign w:val="center"/>
                </w:tcPr>
                <w:p w:rsidR="00EA5C93" w:rsidRPr="00864ADF" w:rsidRDefault="00EA5C93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8" w:type="dxa"/>
                  <w:vAlign w:val="center"/>
                </w:tcPr>
                <w:p w:rsidR="00EA5C93" w:rsidRPr="00864ADF" w:rsidRDefault="007E62FA" w:rsidP="00EA5C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2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Долгосрочные цели и перспективы развития</w:t>
                  </w:r>
                </w:p>
              </w:tc>
            </w:tr>
            <w:tr w:rsidR="00EA5C93" w:rsidRPr="00864ADF" w:rsidTr="002D1553">
              <w:tc>
                <w:tcPr>
                  <w:tcW w:w="362" w:type="dxa"/>
                  <w:vAlign w:val="center"/>
                </w:tcPr>
                <w:p w:rsidR="00EA5C93" w:rsidRPr="00864ADF" w:rsidRDefault="00EA5C93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1" w:type="dxa"/>
                  <w:vAlign w:val="center"/>
                </w:tcPr>
                <w:p w:rsidR="00EA5C93" w:rsidRPr="00864ADF" w:rsidRDefault="007E62FA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2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Тактическое планирование</w:t>
                  </w:r>
                </w:p>
              </w:tc>
              <w:tc>
                <w:tcPr>
                  <w:tcW w:w="317" w:type="dxa"/>
                  <w:vAlign w:val="center"/>
                </w:tcPr>
                <w:p w:rsidR="00EA5C93" w:rsidRPr="00864ADF" w:rsidRDefault="00EA5C93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8" w:type="dxa"/>
                  <w:vAlign w:val="center"/>
                </w:tcPr>
                <w:p w:rsidR="00EA5C93" w:rsidRPr="00864ADF" w:rsidRDefault="007E62FA" w:rsidP="00EA5C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2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Ежедневное и еженедельное выполнение задач</w:t>
                  </w:r>
                </w:p>
              </w:tc>
            </w:tr>
            <w:tr w:rsidR="00EA5C93" w:rsidRPr="00864ADF" w:rsidTr="002D1553">
              <w:tc>
                <w:tcPr>
                  <w:tcW w:w="362" w:type="dxa"/>
                  <w:vAlign w:val="center"/>
                </w:tcPr>
                <w:p w:rsidR="00EA5C93" w:rsidRPr="00864ADF" w:rsidRDefault="00EA5C93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1" w:type="dxa"/>
                  <w:vAlign w:val="center"/>
                </w:tcPr>
                <w:p w:rsidR="00EA5C93" w:rsidRPr="00864ADF" w:rsidRDefault="007E62FA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2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Оперативное планирование</w:t>
                  </w:r>
                </w:p>
              </w:tc>
              <w:tc>
                <w:tcPr>
                  <w:tcW w:w="317" w:type="dxa"/>
                  <w:vAlign w:val="center"/>
                </w:tcPr>
                <w:p w:rsidR="00EA5C93" w:rsidRPr="00864ADF" w:rsidRDefault="00EA5C93" w:rsidP="00EA5C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8" w:type="dxa"/>
                  <w:vAlign w:val="center"/>
                </w:tcPr>
                <w:p w:rsidR="00EA5C93" w:rsidRPr="00864ADF" w:rsidRDefault="007E62FA" w:rsidP="00EA5C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62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Среднесрочное </w:t>
                  </w:r>
                  <w:r w:rsidRPr="007E62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планирование ресурсов и задач</w:t>
                  </w:r>
                </w:p>
              </w:tc>
            </w:tr>
          </w:tbl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 w:rsidR="00636F1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EA5C93" w:rsidRPr="00864ADF" w:rsidTr="00C60AC6">
              <w:tc>
                <w:tcPr>
                  <w:tcW w:w="804" w:type="dxa"/>
                </w:tcPr>
                <w:p w:rsidR="00EA5C93" w:rsidRPr="00864ADF" w:rsidRDefault="00EA5C93" w:rsidP="00EA5C9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A5C93" w:rsidRPr="00864ADF" w:rsidRDefault="00EA5C93" w:rsidP="00EA5C9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A5C93" w:rsidRPr="00864ADF" w:rsidRDefault="00EA5C93" w:rsidP="00EA5C9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A5C93" w:rsidRPr="00864ADF" w:rsidTr="00C60AC6">
              <w:tc>
                <w:tcPr>
                  <w:tcW w:w="804" w:type="dxa"/>
                </w:tcPr>
                <w:p w:rsidR="00EA5C93" w:rsidRPr="00864ADF" w:rsidRDefault="00EA5C93" w:rsidP="00EA5C9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A5C93" w:rsidRPr="00864ADF" w:rsidRDefault="00EA5C93" w:rsidP="00EA5C9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A5C93" w:rsidRPr="00864ADF" w:rsidRDefault="00EA5C93" w:rsidP="00EA5C9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EA5C93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664760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УК-2.2. Умеет: 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способы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C93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664760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664760">
              <w:rPr>
                <w:b/>
                <w:i/>
                <w:iCs/>
              </w:rPr>
              <w:t xml:space="preserve">УК-2.3. Имеет навыки и/или опыт деятельности: 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760">
              <w:rPr>
                <w:rFonts w:ascii="Times New Roman" w:hAnsi="Times New Roman" w:cs="Times New Roman"/>
                <w:sz w:val="24"/>
                <w:szCs w:val="24"/>
              </w:rPr>
              <w:t>выбора оптимальных способов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6C1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7F06C1" w:rsidRPr="00864ADF" w:rsidRDefault="007F06C1" w:rsidP="009E4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8138635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7F06C1" w:rsidRPr="00864ADF" w:rsidTr="004C0FFA">
        <w:trPr>
          <w:gridBefore w:val="1"/>
          <w:wBefore w:w="108" w:type="dxa"/>
          <w:trHeight w:val="501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7F06C1" w:rsidRPr="00864ADF" w:rsidRDefault="00EA5C93" w:rsidP="00E714C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eastAsia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команде.</w:t>
            </w:r>
          </w:p>
        </w:tc>
      </w:tr>
      <w:tr w:rsidR="00EA5C93" w:rsidRPr="00864ADF" w:rsidTr="009E4C3A">
        <w:trPr>
          <w:gridBefore w:val="1"/>
          <w:wBefore w:w="108" w:type="dxa"/>
        </w:trPr>
        <w:tc>
          <w:tcPr>
            <w:tcW w:w="560" w:type="dxa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81387699"/>
            <w:bookmarkEnd w:id="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1" w:type="dxa"/>
          </w:tcPr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УК-3.1.Знает: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социального взаимодействия, сотрудничества, </w:t>
            </w:r>
          </w:p>
          <w:p w:rsidR="00EA5C93" w:rsidRPr="00EA5C93" w:rsidRDefault="00EA5C93" w:rsidP="00EA5C93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командной работы для достижения поставленной цели, при организации и планировании деятельности предприятий сервиса.</w:t>
            </w:r>
          </w:p>
        </w:tc>
        <w:tc>
          <w:tcPr>
            <w:tcW w:w="1276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A5C93" w:rsidRDefault="00C91E93" w:rsidP="0046166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3428">
              <w:rPr>
                <w:rFonts w:ascii="Times New Roman" w:hAnsi="Times New Roman" w:cs="Times New Roman"/>
                <w:iCs/>
                <w:sz w:val="24"/>
                <w:szCs w:val="24"/>
              </w:rPr>
              <w:t>Перечислите</w:t>
            </w:r>
            <w:r w:rsidR="00EA5C93" w:rsidRPr="005934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D41B5" w:rsidRPr="005934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</w:t>
            </w:r>
            <w:r w:rsidR="00EA5C93" w:rsidRPr="005934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методы управления персоналом </w:t>
            </w:r>
            <w:r w:rsidRPr="00593428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 сферы сервиса</w:t>
            </w:r>
            <w:r w:rsidR="00EA5C93" w:rsidRPr="0059342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EA5C93"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A5C93" w:rsidRDefault="00EA5C93" w:rsidP="00EA5C9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163" w:type="dxa"/>
            <w:gridSpan w:val="2"/>
            <w:vMerge w:val="restart"/>
          </w:tcPr>
          <w:p w:rsidR="00EA5C93" w:rsidRPr="00311F91" w:rsidRDefault="00C91E93" w:rsidP="00EA5C93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C91E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одбор и обучение сотрудников, мотиваци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C91E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оценк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C91E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работы, разрешение конфликтов и поддержание эффективной коммуникации</w:t>
            </w:r>
          </w:p>
        </w:tc>
        <w:tc>
          <w:tcPr>
            <w:tcW w:w="997" w:type="dxa"/>
            <w:gridSpan w:val="2"/>
            <w:vMerge w:val="restart"/>
          </w:tcPr>
          <w:p w:rsidR="00EA5C93" w:rsidRPr="00311F91" w:rsidRDefault="00EA5C93" w:rsidP="00EA5C93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3б – полный правильный ответ</w:t>
            </w:r>
          </w:p>
          <w:p w:rsidR="00EA5C93" w:rsidRPr="00311F91" w:rsidRDefault="00EA5C93" w:rsidP="00EA5C93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(по сути)</w:t>
            </w:r>
          </w:p>
          <w:p w:rsidR="00EA5C93" w:rsidRPr="00311F91" w:rsidRDefault="00EA5C93" w:rsidP="00EA5C93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EA5C93" w:rsidRPr="00311F91" w:rsidRDefault="00EA5C93" w:rsidP="00EA5C93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0б – ответ неправильный </w:t>
            </w: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или ответ отсутствует</w:t>
            </w:r>
          </w:p>
          <w:p w:rsidR="00EA5C93" w:rsidRPr="00311F91" w:rsidRDefault="00EA5C93" w:rsidP="00EA5C93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A5C93" w:rsidRPr="00311F91" w:rsidRDefault="00EA5C93" w:rsidP="00EA5C93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A5C93" w:rsidRPr="00864ADF" w:rsidTr="004C0FFA">
        <w:trPr>
          <w:gridBefore w:val="1"/>
          <w:wBefore w:w="108" w:type="dxa"/>
        </w:trPr>
        <w:tc>
          <w:tcPr>
            <w:tcW w:w="560" w:type="dxa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 3.2. Умеет:</w:t>
            </w:r>
          </w:p>
          <w:p w:rsidR="00EA5C93" w:rsidRPr="00EA5C93" w:rsidRDefault="00EA5C93" w:rsidP="00EA5C93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использовать особенности поведения выделенных групп людей, с которыми работает/взаимодействует, учитывать их в своей деятельности при организации и планировании деятельности предприятий сервиса.</w:t>
            </w:r>
          </w:p>
        </w:tc>
        <w:tc>
          <w:tcPr>
            <w:tcW w:w="1276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C93" w:rsidRPr="00864ADF" w:rsidTr="004C0FFA">
        <w:trPr>
          <w:gridBefore w:val="1"/>
          <w:wBefore w:w="108" w:type="dxa"/>
        </w:trPr>
        <w:tc>
          <w:tcPr>
            <w:tcW w:w="560" w:type="dxa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 – 3.3. Имеет навыки и/или опыт деятельности:</w:t>
            </w: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планирования деятельности предприятий сервиса для достижения заданного результата.</w:t>
            </w:r>
          </w:p>
        </w:tc>
        <w:tc>
          <w:tcPr>
            <w:tcW w:w="1276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5"/>
      <w:tr w:rsidR="00EA5C93" w:rsidRPr="00864ADF" w:rsidTr="009E4C3A">
        <w:tc>
          <w:tcPr>
            <w:tcW w:w="668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</w:tcPr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УК-3.1.Знает: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социального взаимодействия, сотрудничества, 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командной работы для достижения поставленной цели, при организации и планировании деятельности предприятий сервиса.</w:t>
            </w:r>
          </w:p>
        </w:tc>
        <w:tc>
          <w:tcPr>
            <w:tcW w:w="1276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A5C93" w:rsidRDefault="00EA5C93" w:rsidP="00EA5C93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Дайте определение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</w:t>
            </w:r>
            <w:r w:rsidR="00593428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</w:t>
            </w:r>
            <w:r w:rsidR="00C91E93">
              <w:rPr>
                <w:rFonts w:ascii="Times New Roman" w:eastAsia="Arial Unicode MS" w:hAnsi="Times New Roman" w:cs="Times New Roman"/>
                <w:sz w:val="24"/>
                <w:szCs w:val="24"/>
              </w:rPr>
              <w:t>команда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  <w:r w:rsidR="00C91E9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 точки зрения теории и практики управления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EA5C93" w:rsidRDefault="00EA5C93" w:rsidP="00EA5C93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A5C93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A5C93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EA5C93" w:rsidRPr="00864ADF" w:rsidRDefault="00C91E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Г</w:t>
            </w:r>
            <w:r w:rsidRPr="00C91E93">
              <w:rPr>
                <w:rFonts w:ascii="Times New Roman" w:eastAsia="Arial Unicode MS" w:hAnsi="Times New Roman" w:cs="Times New Roman"/>
                <w:sz w:val="24"/>
                <w:szCs w:val="24"/>
              </w:rPr>
              <w:t>руппа людей, объединенных общими целями и задачами, работающих совместно и скоординировано для их достижения</w:t>
            </w:r>
          </w:p>
        </w:tc>
        <w:tc>
          <w:tcPr>
            <w:tcW w:w="997" w:type="dxa"/>
            <w:gridSpan w:val="2"/>
            <w:vMerge w:val="restart"/>
          </w:tcPr>
          <w:p w:rsidR="00EA5C93" w:rsidRPr="003E090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3E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A5C93" w:rsidRPr="00864ADF" w:rsidTr="004C0FF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 3.2. Умеет: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использовать особенности поведения выделенных групп людей, с которыми работает/взаимодействует, учитывать их в своей деятельности при организации и планировании деятельности предприятий сервиса.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C93" w:rsidRPr="00864ADF" w:rsidTr="004C0FF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 – 3.3. Имеет навыки и/или опыт деятельности:</w:t>
            </w: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планирования деятельности предприятий сервиса для достижения заданного результата.</w:t>
            </w:r>
          </w:p>
        </w:tc>
        <w:tc>
          <w:tcPr>
            <w:tcW w:w="1276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4C8" w:rsidRPr="00864ADF" w:rsidTr="00E714C8">
        <w:tc>
          <w:tcPr>
            <w:tcW w:w="14850" w:type="dxa"/>
            <w:gridSpan w:val="12"/>
            <w:shd w:val="clear" w:color="auto" w:fill="F2DBDB" w:themeFill="accent2" w:themeFillTint="33"/>
          </w:tcPr>
          <w:p w:rsidR="00E714C8" w:rsidRPr="00864ADF" w:rsidRDefault="00E714C8" w:rsidP="009E4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84398495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A5C93" w:rsidRPr="00864ADF" w:rsidTr="00E714C8">
        <w:trPr>
          <w:trHeight w:val="501"/>
        </w:trPr>
        <w:tc>
          <w:tcPr>
            <w:tcW w:w="14850" w:type="dxa"/>
            <w:gridSpan w:val="12"/>
            <w:shd w:val="clear" w:color="auto" w:fill="F2DBDB" w:themeFill="accent2" w:themeFillTint="33"/>
          </w:tcPr>
          <w:p w:rsidR="00EA5C93" w:rsidRPr="00EA5C93" w:rsidRDefault="00EA5C93" w:rsidP="00EA5C9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</w:tc>
      </w:tr>
      <w:tr w:rsidR="00EA5C93" w:rsidRPr="00864ADF" w:rsidTr="009E4C3A">
        <w:tc>
          <w:tcPr>
            <w:tcW w:w="668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84398589"/>
            <w:bookmarkEnd w:id="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51" w:type="dxa"/>
          </w:tcPr>
          <w:p w:rsidR="00EA5C93" w:rsidRPr="00EA5C93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УК- 6.1. Знает: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понятия о своих ресурсах и их пределах (личностных, ситуативных, временных и т.д.), для успешного выполнения порученной работы.</w:t>
            </w:r>
          </w:p>
        </w:tc>
        <w:tc>
          <w:tcPr>
            <w:tcW w:w="1276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развёрнутым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851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850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A5C93" w:rsidRDefault="00CF0DFF" w:rsidP="0046166D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F0DFF">
              <w:rPr>
                <w:rFonts w:ascii="Times New Roman" w:eastAsia="Arial Unicode MS" w:hAnsi="Times New Roman" w:cs="Times New Roman"/>
                <w:sz w:val="24"/>
                <w:szCs w:val="24"/>
              </w:rPr>
              <w:t>Персональный менеджмент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- это______________________________</w:t>
            </w:r>
          </w:p>
          <w:p w:rsidR="00CF0DFF" w:rsidRDefault="00CF0DFF" w:rsidP="00EA5C9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C93" w:rsidRDefault="00EA5C93" w:rsidP="00EA5C9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EA5C93" w:rsidRPr="00864ADF" w:rsidRDefault="00EA5C93" w:rsidP="00EA5C9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EA5C93" w:rsidRPr="00864ADF" w:rsidRDefault="00CF0DFF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FF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Умение управлять своим временем, </w:t>
            </w:r>
            <w:r w:rsidRPr="00CF0DFF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ресурсами и энергией для достижения личных и профессиональных целей </w:t>
            </w:r>
          </w:p>
        </w:tc>
        <w:tc>
          <w:tcPr>
            <w:tcW w:w="997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A5C93" w:rsidRPr="00864ADF" w:rsidTr="004C0FF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УК-6.2. Умеет: </w:t>
            </w:r>
          </w:p>
          <w:p w:rsidR="00EA5C93" w:rsidRPr="00EA5C93" w:rsidRDefault="00EA5C93" w:rsidP="00EA5C93">
            <w:pPr>
              <w:tabs>
                <w:tab w:val="left" w:pos="197"/>
                <w:tab w:val="left" w:pos="481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перспективные цели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труда: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- реализовывать намеченные цели деятельности с учетом условий, средств, личностных возможностей.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shd w:val="clear" w:color="auto" w:fill="auto"/>
          </w:tcPr>
          <w:p w:rsidR="00EA5C93" w:rsidRPr="00864ADF" w:rsidRDefault="00EA5C93" w:rsidP="00EA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C93" w:rsidRPr="00864ADF" w:rsidTr="004C0FF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>УК-6.3. Имеет навыки и/или опыт деятельности: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- критической оценки эффективности использования времени и других ресурсов при решения поставленных задач, а также относительно полученного результата.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использования предоставляемых возможностей для приобретения новых знаний и навыков.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A5C93" w:rsidRPr="00864ADF" w:rsidRDefault="00EA5C93" w:rsidP="00EA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C93" w:rsidRPr="00864ADF" w:rsidTr="009E4C3A">
        <w:tc>
          <w:tcPr>
            <w:tcW w:w="668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EA5C93" w:rsidRPr="00EA5C93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УК- 6.1. Знает: 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понятия о своих ресурсах и их пределах (личностных, ситуативных, временных и т.д.), для успешного выполнения порученной работы.</w:t>
            </w:r>
          </w:p>
        </w:tc>
        <w:tc>
          <w:tcPr>
            <w:tcW w:w="1276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145CC5">
              <w:rPr>
                <w:rFonts w:ascii="Times New Roman" w:hAnsi="Times New Roman" w:cs="Times New Roman"/>
                <w:sz w:val="24"/>
                <w:szCs w:val="24"/>
              </w:rPr>
              <w:t>нескольких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CC5" w:rsidRPr="00864ADF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r w:rsidR="00145CC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из четырёх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EA5C93" w:rsidRDefault="00EA5C93" w:rsidP="00EA5C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AE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 обосновывающие выбор ответа</w:t>
            </w:r>
            <w:r w:rsidR="00F25C4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3A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45CC5" w:rsidRPr="00145CC5" w:rsidRDefault="00145CC5" w:rsidP="00145CC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ие</w:t>
            </w:r>
            <w:r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из перечисленных инструментов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 </w:t>
            </w:r>
            <w:r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используется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</w:t>
            </w:r>
            <w:r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тайм-менеджмент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145CC5" w:rsidRPr="00145CC5" w:rsidRDefault="00145CC5" w:rsidP="00145CC5">
            <w:pPr>
              <w:pStyle w:val="a7"/>
              <w:numPr>
                <w:ilvl w:val="0"/>
                <w:numId w:val="29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>Календари и планировщики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145CC5" w:rsidRPr="00145CC5" w:rsidRDefault="00145CC5" w:rsidP="00145CC5">
            <w:pPr>
              <w:pStyle w:val="a7"/>
              <w:numPr>
                <w:ilvl w:val="0"/>
                <w:numId w:val="29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>Таймеры и будильники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145CC5" w:rsidRPr="00145CC5" w:rsidRDefault="00145CC5" w:rsidP="00145CC5">
            <w:pPr>
              <w:pStyle w:val="a7"/>
              <w:numPr>
                <w:ilvl w:val="0"/>
                <w:numId w:val="29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>Приложения для отслеживания времени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145CC5" w:rsidRPr="00145CC5" w:rsidRDefault="00145CC5" w:rsidP="00145CC5">
            <w:pPr>
              <w:pStyle w:val="a7"/>
              <w:numPr>
                <w:ilvl w:val="0"/>
                <w:numId w:val="29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Прайс лист</w:t>
            </w:r>
            <w:r w:rsidR="00CF0DFF">
              <w:rPr>
                <w:rFonts w:ascii="Times New Roman" w:eastAsia="Arial Unicode MS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A5C93" w:rsidRPr="004459DB" w:rsidRDefault="00EA5C93" w:rsidP="00145C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9E4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3A" w:rsidRPr="001C13FB">
              <w:rPr>
                <w:rFonts w:ascii="Times New Roman" w:hAnsi="Times New Roman" w:cs="Times New Roman"/>
                <w:sz w:val="24"/>
                <w:szCs w:val="24"/>
              </w:rPr>
              <w:t>(объясните, почему этот метод не применяется</w:t>
            </w:r>
            <w:r w:rsidR="009E4C3A" w:rsidRPr="001C13F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 тайм-</w:t>
            </w:r>
            <w:r w:rsidR="009E4C3A" w:rsidRPr="001C13FB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менеджменте</w:t>
            </w:r>
            <w:r w:rsidR="009E4C3A" w:rsidRPr="001C13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C13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63" w:type="dxa"/>
            <w:gridSpan w:val="2"/>
            <w:vMerge w:val="restart"/>
          </w:tcPr>
          <w:p w:rsidR="00EA5C93" w:rsidRPr="003416DC" w:rsidRDefault="00C91CBF" w:rsidP="00EA5C93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Ответ: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  <w:p w:rsidR="00EA5C93" w:rsidRPr="00864ADF" w:rsidRDefault="00C91CBF" w:rsidP="00EA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 w:rsidRP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 w:rsidR="00145CC5"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райс-лист предназначен для указания цен на товары или услуги и не связан с </w:t>
            </w:r>
            <w:r w:rsidR="00145CC5" w:rsidRPr="00145CC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управлением временем</w:t>
            </w:r>
          </w:p>
        </w:tc>
        <w:tc>
          <w:tcPr>
            <w:tcW w:w="997" w:type="dxa"/>
            <w:gridSpan w:val="2"/>
            <w:vMerge w:val="restart"/>
          </w:tcPr>
          <w:p w:rsidR="00EA5C93" w:rsidRPr="00BB7AD0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EA5C93" w:rsidRPr="00BB7AD0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EA5C93" w:rsidRPr="00BB7AD0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</w:t>
            </w: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ответ неполный 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EA5C93" w:rsidRPr="00864ADF" w:rsidTr="004C0FF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УК-6.2. Умеет: </w:t>
            </w:r>
          </w:p>
          <w:p w:rsidR="00EA5C93" w:rsidRPr="00EA5C93" w:rsidRDefault="00EA5C93" w:rsidP="00EA5C93">
            <w:pPr>
              <w:tabs>
                <w:tab w:val="left" w:pos="197"/>
                <w:tab w:val="left" w:pos="481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перспективные цели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труда: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реализовывать намеченные цели деятельности с учетом условий, средств, </w:t>
            </w: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личностных возможностей.</w:t>
            </w:r>
          </w:p>
        </w:tc>
        <w:tc>
          <w:tcPr>
            <w:tcW w:w="1276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vAlign w:val="center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C93" w:rsidRPr="00864ADF" w:rsidTr="004C0FF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>УК-6.3. Имеет навыки и/или опыт деятельности: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- критической оценки эффективности использования времени и других ресурсов при решения поставленных задач, а также относительно полученного результата.</w:t>
            </w:r>
          </w:p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использования предоставляемых возможностей для приобретения новых знаний и навыков.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7"/>
      <w:tr w:rsidR="00E714C8" w:rsidRPr="00864ADF" w:rsidTr="009E4C3A">
        <w:tc>
          <w:tcPr>
            <w:tcW w:w="14850" w:type="dxa"/>
            <w:gridSpan w:val="12"/>
            <w:shd w:val="clear" w:color="auto" w:fill="F2DBDB" w:themeFill="accent2" w:themeFillTint="33"/>
          </w:tcPr>
          <w:p w:rsidR="00E714C8" w:rsidRPr="00864ADF" w:rsidRDefault="00E714C8" w:rsidP="009E4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714C8" w:rsidRPr="00864ADF" w:rsidTr="009E4C3A">
        <w:trPr>
          <w:trHeight w:val="501"/>
        </w:trPr>
        <w:tc>
          <w:tcPr>
            <w:tcW w:w="14850" w:type="dxa"/>
            <w:gridSpan w:val="12"/>
            <w:shd w:val="clear" w:color="auto" w:fill="F2DBDB" w:themeFill="accent2" w:themeFillTint="33"/>
          </w:tcPr>
          <w:p w:rsidR="00E714C8" w:rsidRPr="00864ADF" w:rsidRDefault="00EA5C93" w:rsidP="009E4C3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eastAsia="Times New Roman" w:hAnsi="Times New Roman" w:cs="Times New Roman"/>
                <w:sz w:val="24"/>
                <w:szCs w:val="24"/>
              </w:rPr>
              <w:t>ПК-3. Способен проводить экспертизу и (или) диагностику объектов сервиса.</w:t>
            </w:r>
          </w:p>
        </w:tc>
      </w:tr>
      <w:tr w:rsidR="00EA5C93" w:rsidRPr="00864ADF" w:rsidTr="009E4C3A">
        <w:tc>
          <w:tcPr>
            <w:tcW w:w="668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51" w:type="dxa"/>
          </w:tcPr>
          <w:p w:rsidR="00EA5C93" w:rsidRPr="00EA5C93" w:rsidRDefault="00EA5C93" w:rsidP="00EA5C9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ПК-3.1. Знает: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EA5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методики экспертизы и диагностики объектов сервиса.</w:t>
            </w:r>
          </w:p>
        </w:tc>
        <w:tc>
          <w:tcPr>
            <w:tcW w:w="1276" w:type="dxa"/>
            <w:vMerge w:val="restart"/>
          </w:tcPr>
          <w:p w:rsidR="00EA5C93" w:rsidRPr="007F03D9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51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EA5C93" w:rsidRDefault="00EA5C93" w:rsidP="00EA5C9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F25C4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24177" w:rsidRPr="00824177" w:rsidRDefault="00824177" w:rsidP="00824177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24177">
              <w:rPr>
                <w:rFonts w:ascii="Times New Roman" w:eastAsia="Arial Unicode MS" w:hAnsi="Times New Roman" w:cs="Times New Roman"/>
                <w:sz w:val="24"/>
                <w:szCs w:val="24"/>
              </w:rPr>
              <w:t>Что такое инвентаризация имущества?</w:t>
            </w:r>
          </w:p>
          <w:p w:rsidR="00824177" w:rsidRPr="00824177" w:rsidRDefault="00824177" w:rsidP="00824177">
            <w:pPr>
              <w:pStyle w:val="a7"/>
              <w:numPr>
                <w:ilvl w:val="0"/>
                <w:numId w:val="3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24177">
              <w:rPr>
                <w:rFonts w:ascii="Times New Roman" w:eastAsia="Arial Unicode MS" w:hAnsi="Times New Roman" w:cs="Times New Roman"/>
                <w:sz w:val="24"/>
                <w:szCs w:val="24"/>
              </w:rPr>
              <w:t>Процесс списания устаревшего имущества.</w:t>
            </w:r>
          </w:p>
          <w:p w:rsidR="00824177" w:rsidRPr="00824177" w:rsidRDefault="00824177" w:rsidP="00824177">
            <w:pPr>
              <w:pStyle w:val="a7"/>
              <w:numPr>
                <w:ilvl w:val="0"/>
                <w:numId w:val="3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24177">
              <w:rPr>
                <w:rFonts w:ascii="Times New Roman" w:eastAsia="Arial Unicode MS" w:hAnsi="Times New Roman" w:cs="Times New Roman"/>
                <w:sz w:val="24"/>
                <w:szCs w:val="24"/>
              </w:rPr>
              <w:t>Процесс переоценки стоимости имущества.</w:t>
            </w:r>
          </w:p>
          <w:p w:rsidR="00824177" w:rsidRPr="00824177" w:rsidRDefault="00824177" w:rsidP="00824177">
            <w:pPr>
              <w:pStyle w:val="a7"/>
              <w:numPr>
                <w:ilvl w:val="0"/>
                <w:numId w:val="3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24177">
              <w:rPr>
                <w:rFonts w:ascii="Times New Roman" w:eastAsia="Arial Unicode MS" w:hAnsi="Times New Roman" w:cs="Times New Roman"/>
                <w:sz w:val="24"/>
                <w:szCs w:val="24"/>
              </w:rPr>
              <w:t>Процесс проверки наличия и состояния имущества на предприятии.</w:t>
            </w:r>
          </w:p>
          <w:p w:rsidR="00EA5C93" w:rsidRPr="00824177" w:rsidRDefault="00824177" w:rsidP="00824177">
            <w:pPr>
              <w:pStyle w:val="a7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417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Процесс закупки нового имущества. </w:t>
            </w:r>
            <w:r w:rsidR="00EA5C93" w:rsidRPr="0082417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A5C93" w:rsidRPr="00864ADF" w:rsidRDefault="00EA5C93" w:rsidP="00EA5C9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EA5C93" w:rsidRPr="00864ADF" w:rsidRDefault="00824177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A5C93" w:rsidRPr="00864ADF" w:rsidTr="009E4C3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ПК-3.2. Умеет: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технологии  и методы диагностики для конкретных объектов сервиса.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shd w:val="clear" w:color="auto" w:fill="auto"/>
          </w:tcPr>
          <w:p w:rsidR="00EA5C93" w:rsidRPr="00864ADF" w:rsidRDefault="00EA5C93" w:rsidP="00EA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C93" w:rsidRPr="00864ADF" w:rsidTr="009E4C3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ПК-3.3. Имеет навыки и/или опыт деятельности: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подбора технологий и  методов устранения выявленных неисправностей объектов сервиса.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A5C93" w:rsidRPr="00864ADF" w:rsidRDefault="00EA5C93" w:rsidP="00EA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D1A" w:rsidRPr="00864ADF" w:rsidTr="009E4C3A">
        <w:tc>
          <w:tcPr>
            <w:tcW w:w="668" w:type="dxa"/>
            <w:gridSpan w:val="2"/>
            <w:vMerge w:val="restart"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8B3D1A" w:rsidRPr="00EA5C93" w:rsidRDefault="008B3D1A" w:rsidP="00EA5C9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A5C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ПК-3.1. Знает: </w:t>
            </w:r>
          </w:p>
          <w:p w:rsidR="008B3D1A" w:rsidRPr="00F15232" w:rsidRDefault="008B3D1A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EA5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методики экспертизы и диагностики объектов сервиса.</w:t>
            </w:r>
          </w:p>
        </w:tc>
        <w:tc>
          <w:tcPr>
            <w:tcW w:w="1276" w:type="dxa"/>
            <w:vMerge w:val="restart"/>
          </w:tcPr>
          <w:p w:rsidR="008B3D1A" w:rsidRPr="007F03D9" w:rsidRDefault="008B3D1A" w:rsidP="006B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8B3D1A" w:rsidRPr="00864ADF" w:rsidRDefault="008B3D1A" w:rsidP="006B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варианта ответа из </w:t>
            </w:r>
            <w:proofErr w:type="gramStart"/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851" w:type="dxa"/>
            <w:vMerge w:val="restart"/>
          </w:tcPr>
          <w:p w:rsidR="008B3D1A" w:rsidRPr="00864ADF" w:rsidRDefault="008B3D1A" w:rsidP="006B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850" w:type="dxa"/>
            <w:vMerge w:val="restart"/>
          </w:tcPr>
          <w:p w:rsidR="008B3D1A" w:rsidRPr="00864ADF" w:rsidRDefault="008B3D1A" w:rsidP="006B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8B3D1A" w:rsidRDefault="008B3D1A" w:rsidP="00EA5C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B3D1A" w:rsidRPr="001B6CC5" w:rsidRDefault="008B3D1A" w:rsidP="00EA5C93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 чем заключается о</w:t>
            </w:r>
            <w:r w:rsidRPr="001B6CC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сновная цель </w:t>
            </w:r>
            <w:r w:rsidRPr="0082417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экспертизы и диагностики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организаций сферы</w:t>
            </w:r>
            <w:r w:rsidRPr="0082417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сервиса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8B3D1A" w:rsidRPr="001C13FB" w:rsidRDefault="008B3D1A" w:rsidP="00824177">
            <w:pPr>
              <w:pStyle w:val="a7"/>
              <w:numPr>
                <w:ilvl w:val="0"/>
                <w:numId w:val="35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C13FB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В увеличении доходов предприятия.</w:t>
            </w:r>
          </w:p>
          <w:p w:rsidR="008B3D1A" w:rsidRPr="001C13FB" w:rsidRDefault="008B3D1A" w:rsidP="00824177">
            <w:pPr>
              <w:pStyle w:val="a7"/>
              <w:numPr>
                <w:ilvl w:val="0"/>
                <w:numId w:val="35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C13FB">
              <w:rPr>
                <w:rFonts w:ascii="Times New Roman" w:eastAsia="Arial Unicode MS" w:hAnsi="Times New Roman" w:cs="Times New Roman"/>
                <w:sz w:val="24"/>
                <w:szCs w:val="24"/>
              </w:rPr>
              <w:t>В минимизации затрат на эксплуатацию.</w:t>
            </w:r>
          </w:p>
          <w:p w:rsidR="008B3D1A" w:rsidRPr="001C13FB" w:rsidRDefault="008B3D1A" w:rsidP="00824177">
            <w:pPr>
              <w:pStyle w:val="a7"/>
              <w:numPr>
                <w:ilvl w:val="0"/>
                <w:numId w:val="35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C13FB">
              <w:rPr>
                <w:rFonts w:ascii="Times New Roman" w:eastAsia="Arial Unicode MS" w:hAnsi="Times New Roman" w:cs="Times New Roman"/>
                <w:sz w:val="24"/>
                <w:szCs w:val="24"/>
              </w:rPr>
              <w:t>В оценке текущего состояния объекта/организации, выявлении недостатков и определении направлений для улучшения качества предоставляемых услуг.</w:t>
            </w:r>
          </w:p>
          <w:p w:rsidR="008B3D1A" w:rsidRPr="001C13FB" w:rsidRDefault="008B3D1A" w:rsidP="00824177">
            <w:pPr>
              <w:pStyle w:val="a7"/>
              <w:numPr>
                <w:ilvl w:val="0"/>
                <w:numId w:val="35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C13F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 w:rsidRPr="001C13FB">
              <w:rPr>
                <w:rFonts w:ascii="Times New Roman" w:eastAsia="Arial Unicode MS" w:hAnsi="Times New Roman" w:cs="Times New Roman"/>
                <w:sz w:val="24"/>
                <w:szCs w:val="24"/>
              </w:rPr>
              <w:t>овышении заработной платы сотрудникам.</w:t>
            </w:r>
          </w:p>
          <w:p w:rsidR="008B3D1A" w:rsidRDefault="008B3D1A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B3D1A" w:rsidRPr="00864ADF" w:rsidRDefault="008B3D1A" w:rsidP="00DD4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8B3D1A" w:rsidRPr="00864ADF" w:rsidRDefault="008B3D1A" w:rsidP="008B3D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7" w:type="dxa"/>
            <w:gridSpan w:val="2"/>
            <w:vMerge w:val="restart"/>
          </w:tcPr>
          <w:p w:rsidR="008B3D1A" w:rsidRPr="00537B65" w:rsidRDefault="008B3D1A" w:rsidP="0013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537B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8B3D1A" w:rsidRPr="00537B65" w:rsidRDefault="008B3D1A" w:rsidP="0013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</w:tc>
      </w:tr>
      <w:tr w:rsidR="008B3D1A" w:rsidRPr="00864ADF" w:rsidTr="009E4C3A">
        <w:tc>
          <w:tcPr>
            <w:tcW w:w="668" w:type="dxa"/>
            <w:gridSpan w:val="2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3D1A" w:rsidRPr="00EA5C93" w:rsidRDefault="008B3D1A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ПК-3.2. Умеет: </w:t>
            </w:r>
          </w:p>
          <w:p w:rsidR="008B3D1A" w:rsidRPr="00F15232" w:rsidRDefault="008B3D1A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технологии  и методы </w:t>
            </w:r>
            <w:r w:rsidRPr="00EA5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диагностики для конкретных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vAlign w:val="center"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D1A" w:rsidRPr="00864ADF" w:rsidTr="009E4C3A">
        <w:tc>
          <w:tcPr>
            <w:tcW w:w="668" w:type="dxa"/>
            <w:gridSpan w:val="2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3D1A" w:rsidRPr="00EA5C93" w:rsidRDefault="008B3D1A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ПК-3.3. Имеет навыки и/или опыт деятельности: </w:t>
            </w:r>
          </w:p>
          <w:p w:rsidR="008B3D1A" w:rsidRPr="00F15232" w:rsidRDefault="008B3D1A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>подбора технологий и  методов устранения выявленных неисправностей объектов сервиса.</w:t>
            </w:r>
          </w:p>
        </w:tc>
        <w:tc>
          <w:tcPr>
            <w:tcW w:w="1276" w:type="dxa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8B3D1A" w:rsidRPr="00864ADF" w:rsidRDefault="008B3D1A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92B" w:rsidRPr="00864ADF" w:rsidTr="009E4C3A">
        <w:tc>
          <w:tcPr>
            <w:tcW w:w="14850" w:type="dxa"/>
            <w:gridSpan w:val="12"/>
            <w:shd w:val="clear" w:color="auto" w:fill="F2DBDB" w:themeFill="accent2" w:themeFillTint="33"/>
          </w:tcPr>
          <w:p w:rsidR="00AF092B" w:rsidRPr="00864ADF" w:rsidRDefault="00AF092B" w:rsidP="009E4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F092B" w:rsidRPr="00864ADF" w:rsidTr="009E4C3A">
        <w:trPr>
          <w:trHeight w:val="501"/>
        </w:trPr>
        <w:tc>
          <w:tcPr>
            <w:tcW w:w="14850" w:type="dxa"/>
            <w:gridSpan w:val="12"/>
            <w:shd w:val="clear" w:color="auto" w:fill="F2DBDB" w:themeFill="accent2" w:themeFillTint="33"/>
          </w:tcPr>
          <w:p w:rsidR="00AF092B" w:rsidRPr="00864ADF" w:rsidRDefault="00EA5C93" w:rsidP="009E4C3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eastAsia="Times New Roman" w:hAnsi="Times New Roman" w:cs="Times New Roman"/>
                <w:sz w:val="24"/>
                <w:szCs w:val="24"/>
              </w:rPr>
              <w:t>ПК-4. Способен осуществлять профессиональную деятельность в сфере социально-культурного сервиса с учётом региональной специфики.</w:t>
            </w:r>
          </w:p>
        </w:tc>
      </w:tr>
      <w:tr w:rsidR="00EA5C93" w:rsidRPr="00864ADF" w:rsidTr="009E4C3A">
        <w:tc>
          <w:tcPr>
            <w:tcW w:w="668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4F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EA5C93" w:rsidRPr="00EA5C93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ПК-4.1. Знает: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EA5C93" w:rsidRPr="007F03D9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51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EA5C93" w:rsidRDefault="00EA5C93" w:rsidP="0046166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F25C4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50FEC" w:rsidRPr="00E50FEC" w:rsidRDefault="00E50FEC" w:rsidP="00E50FEC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C04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Что из </w:t>
            </w:r>
            <w:r w:rsidR="00DD41B5" w:rsidRPr="00CC04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нижеперечисленного </w:t>
            </w:r>
            <w:r w:rsidR="002353E1" w:rsidRPr="00CC04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однозначно</w:t>
            </w:r>
            <w:r w:rsidR="002353E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относится</w:t>
            </w:r>
            <w:r w:rsid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к</w:t>
            </w:r>
            <w:r w:rsid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региональным особенностям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средств размещения</w:t>
            </w: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E50FEC" w:rsidRPr="00E50FEC" w:rsidRDefault="00E50FEC" w:rsidP="00E50FEC">
            <w:pPr>
              <w:pStyle w:val="a7"/>
              <w:numPr>
                <w:ilvl w:val="0"/>
                <w:numId w:val="38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Архитектурный стиль здания.</w:t>
            </w:r>
          </w:p>
          <w:p w:rsidR="00E50FEC" w:rsidRPr="00E50FEC" w:rsidRDefault="00E50FEC" w:rsidP="00E50FEC">
            <w:pPr>
              <w:pStyle w:val="a7"/>
              <w:numPr>
                <w:ilvl w:val="0"/>
                <w:numId w:val="38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Цены на проживание.</w:t>
            </w:r>
          </w:p>
          <w:p w:rsidR="00E50FEC" w:rsidRPr="00E50FEC" w:rsidRDefault="00E50FEC" w:rsidP="00E50FEC">
            <w:pPr>
              <w:pStyle w:val="a7"/>
              <w:numPr>
                <w:ilvl w:val="0"/>
                <w:numId w:val="38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Транспортная доступность.</w:t>
            </w:r>
          </w:p>
          <w:p w:rsidR="00E50FEC" w:rsidRPr="00E50FEC" w:rsidRDefault="00E50FEC" w:rsidP="00E50FEC">
            <w:pPr>
              <w:pStyle w:val="a7"/>
              <w:numPr>
                <w:ilvl w:val="0"/>
                <w:numId w:val="38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50FEC">
              <w:rPr>
                <w:rFonts w:ascii="Times New Roman" w:eastAsia="Arial Unicode MS" w:hAnsi="Times New Roman" w:cs="Times New Roman"/>
                <w:sz w:val="24"/>
                <w:szCs w:val="24"/>
              </w:rPr>
              <w:t>Уровень сервиса.</w:t>
            </w:r>
          </w:p>
          <w:p w:rsidR="00EA5C93" w:rsidRPr="007F03D9" w:rsidRDefault="00EA5C93" w:rsidP="00E50FE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A5C93" w:rsidRPr="00864ADF" w:rsidRDefault="00EA5C93" w:rsidP="00EA5C9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EA5C93" w:rsidRPr="00864ADF" w:rsidRDefault="00E50FEC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dxa"/>
            <w:gridSpan w:val="2"/>
            <w:vMerge w:val="restart"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A5C93" w:rsidRPr="00864ADF" w:rsidTr="009E4C3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EA5C93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ПК-4.2. Умеет: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t>методы и технологии разработки услуг в сфере социально-культурного сервиса с учетом  региональной специфики.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shd w:val="clear" w:color="auto" w:fill="auto"/>
          </w:tcPr>
          <w:p w:rsidR="00EA5C93" w:rsidRPr="00864ADF" w:rsidRDefault="00EA5C93" w:rsidP="00EA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C93" w:rsidRPr="00864ADF" w:rsidTr="009E4C3A">
        <w:tc>
          <w:tcPr>
            <w:tcW w:w="668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A5C93" w:rsidRPr="005E4FE0" w:rsidRDefault="00EA5C93" w:rsidP="00EA5C93">
            <w:pPr>
              <w:pStyle w:val="Default"/>
              <w:jc w:val="both"/>
              <w:rPr>
                <w:b/>
                <w:i/>
                <w:iCs/>
              </w:rPr>
            </w:pPr>
            <w:r w:rsidRPr="005E4FE0">
              <w:rPr>
                <w:b/>
                <w:i/>
                <w:iCs/>
              </w:rPr>
              <w:t xml:space="preserve">ПК-4.3. Имеет навыки и/или опыт деятельности: </w:t>
            </w:r>
          </w:p>
          <w:p w:rsidR="00EA5C93" w:rsidRPr="00EA5C93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услуг в сфере социально-культурного сервиса</w:t>
            </w:r>
            <w:r w:rsidRPr="00EA5C93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учетом региональной специфики при тесном взаимодействии с потребителями, сервисными организациями и органами </w:t>
            </w: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власти.</w:t>
            </w:r>
          </w:p>
        </w:tc>
        <w:tc>
          <w:tcPr>
            <w:tcW w:w="1276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A5C93" w:rsidRPr="00864ADF" w:rsidRDefault="00EA5C93" w:rsidP="00EA5C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A5C93" w:rsidRPr="00864ADF" w:rsidRDefault="00EA5C93" w:rsidP="00EA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A5C93" w:rsidRPr="00864ADF" w:rsidRDefault="00EA5C93" w:rsidP="00EA5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FE0" w:rsidRPr="00864ADF" w:rsidTr="009E4C3A">
        <w:tc>
          <w:tcPr>
            <w:tcW w:w="668" w:type="dxa"/>
            <w:gridSpan w:val="2"/>
            <w:vMerge w:val="restart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5E4FE0" w:rsidRPr="00EA5C93" w:rsidRDefault="005E4FE0" w:rsidP="005E4FE0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ПК-4.1. Знает: </w:t>
            </w:r>
          </w:p>
          <w:p w:rsidR="005E4FE0" w:rsidRPr="00F15232" w:rsidRDefault="005E4FE0" w:rsidP="005E4F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трех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5E4FE0" w:rsidRDefault="005E4FE0" w:rsidP="005E4F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D4D3D" w:rsidRPr="004D4D3D" w:rsidRDefault="004D4D3D" w:rsidP="004D4D3D">
            <w:pPr>
              <w:jc w:val="both"/>
              <w:rPr>
                <w:rFonts w:ascii="Times New Roman" w:eastAsia="Arial Unicode MS" w:hAnsi="Times New Roman" w:cs="Times New Roman"/>
                <w:strike/>
                <w:sz w:val="24"/>
                <w:szCs w:val="24"/>
              </w:rPr>
            </w:pPr>
          </w:p>
          <w:p w:rsidR="004D4D3D" w:rsidRDefault="004D4D3D" w:rsidP="004D4D3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4D3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Какой фактор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из перечисленных является наиболее значимым </w:t>
            </w:r>
            <w:r w:rsidR="00FA491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для  формирования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потребительск</w:t>
            </w:r>
            <w:r w:rsidR="00FA4918">
              <w:rPr>
                <w:rFonts w:ascii="Times New Roman" w:eastAsia="Arial Unicode MS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4D4D3D">
              <w:rPr>
                <w:rFonts w:ascii="Times New Roman" w:eastAsia="Arial Unicode MS" w:hAnsi="Times New Roman" w:cs="Times New Roman"/>
                <w:sz w:val="24"/>
                <w:szCs w:val="24"/>
              </w:rPr>
              <w:t>спрос</w:t>
            </w:r>
            <w:r w:rsidR="00FA491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 на </w:t>
            </w:r>
            <w:r w:rsidR="00CC04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социально-культурные услуги </w:t>
            </w:r>
            <w:r w:rsidR="00DD41B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4D4D3D">
              <w:rPr>
                <w:rFonts w:ascii="Times New Roman" w:eastAsia="Arial Unicode MS" w:hAnsi="Times New Roman" w:cs="Times New Roman"/>
                <w:sz w:val="24"/>
                <w:szCs w:val="24"/>
              </w:rPr>
              <w:t>в регионе?</w:t>
            </w:r>
          </w:p>
          <w:p w:rsidR="005F4EEA" w:rsidRPr="005F4EEA" w:rsidRDefault="00166A65" w:rsidP="005F4EEA">
            <w:pPr>
              <w:pStyle w:val="a7"/>
              <w:numPr>
                <w:ilvl w:val="0"/>
                <w:numId w:val="4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Политическая стабильность в регионе</w:t>
            </w:r>
            <w:r w:rsidR="005F4EEA" w:rsidRPr="005F4EEA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5F4EEA" w:rsidRPr="005F4EEA" w:rsidRDefault="005F4EEA" w:rsidP="005F4EEA">
            <w:pPr>
              <w:pStyle w:val="a7"/>
              <w:numPr>
                <w:ilvl w:val="0"/>
                <w:numId w:val="4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4EEA">
              <w:rPr>
                <w:rFonts w:ascii="Times New Roman" w:eastAsia="Arial Unicode MS" w:hAnsi="Times New Roman" w:cs="Times New Roman"/>
                <w:sz w:val="24"/>
                <w:szCs w:val="24"/>
              </w:rPr>
              <w:t>Географическое положение.</w:t>
            </w:r>
          </w:p>
          <w:p w:rsidR="005F4EEA" w:rsidRPr="005F4EEA" w:rsidRDefault="005F4EEA" w:rsidP="005F4EEA">
            <w:pPr>
              <w:pStyle w:val="a7"/>
              <w:numPr>
                <w:ilvl w:val="0"/>
                <w:numId w:val="4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4EEA">
              <w:rPr>
                <w:rFonts w:ascii="Times New Roman" w:eastAsia="Arial Unicode MS" w:hAnsi="Times New Roman" w:cs="Times New Roman"/>
                <w:sz w:val="24"/>
                <w:szCs w:val="24"/>
              </w:rPr>
              <w:t>Культурная среда.</w:t>
            </w:r>
          </w:p>
          <w:p w:rsidR="005F4EEA" w:rsidRPr="005F4EEA" w:rsidRDefault="005F4EEA" w:rsidP="005F4EEA">
            <w:pPr>
              <w:pStyle w:val="a7"/>
              <w:numPr>
                <w:ilvl w:val="0"/>
                <w:numId w:val="4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4EEA">
              <w:rPr>
                <w:rFonts w:ascii="Times New Roman" w:eastAsia="Arial Unicode MS" w:hAnsi="Times New Roman" w:cs="Times New Roman"/>
                <w:sz w:val="24"/>
                <w:szCs w:val="24"/>
              </w:rPr>
              <w:t>Экономическая активность в регионе.</w:t>
            </w:r>
          </w:p>
          <w:p w:rsidR="005F4EEA" w:rsidRDefault="005F4EEA" w:rsidP="005F4EEA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Ответ:</w:t>
            </w:r>
          </w:p>
          <w:p w:rsidR="005E4FE0" w:rsidRDefault="005F4EEA" w:rsidP="005F4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EE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5E4FE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FA4918">
              <w:rPr>
                <w:rFonts w:ascii="Times New Roman" w:hAnsi="Times New Roman" w:cs="Times New Roman"/>
                <w:sz w:val="24"/>
                <w:szCs w:val="24"/>
              </w:rPr>
              <w:t xml:space="preserve"> (что, в первую очередь, стимулирует рост потребления услуг):</w:t>
            </w:r>
          </w:p>
          <w:p w:rsidR="002353E1" w:rsidRDefault="002353E1" w:rsidP="005F4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3E1" w:rsidRPr="005F4EEA" w:rsidRDefault="002353E1" w:rsidP="00FA4918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5E4FE0" w:rsidRPr="003416DC" w:rsidRDefault="005E4FE0" w:rsidP="005E4FE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416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C91CBF" w:rsidRP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t>Ответ:</w:t>
            </w:r>
            <w:r w:rsid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5F4EEA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  <w:p w:rsidR="005E4FE0" w:rsidRPr="00864ADF" w:rsidRDefault="00C91CBF" w:rsidP="005E4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 w:rsidRPr="00C91C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э</w:t>
            </w:r>
            <w:r w:rsidR="005F4EEA" w:rsidRPr="005F4EEA">
              <w:rPr>
                <w:rFonts w:ascii="Times New Roman" w:eastAsia="Arial Unicode MS" w:hAnsi="Times New Roman" w:cs="Times New Roman"/>
                <w:sz w:val="24"/>
                <w:szCs w:val="24"/>
              </w:rPr>
              <w:t>кономическая активность в регионе создает рабочие места, увеличивает доходы населения и стимулирует рост потребления услуг</w:t>
            </w:r>
          </w:p>
        </w:tc>
        <w:tc>
          <w:tcPr>
            <w:tcW w:w="997" w:type="dxa"/>
            <w:gridSpan w:val="2"/>
            <w:vMerge w:val="restart"/>
          </w:tcPr>
          <w:p w:rsidR="005E4FE0" w:rsidRPr="00BB7AD0" w:rsidRDefault="005E4FE0" w:rsidP="005E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5E4FE0" w:rsidRPr="00BB7AD0" w:rsidRDefault="005E4FE0" w:rsidP="005E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E4FE0" w:rsidRPr="00BB7AD0" w:rsidRDefault="005E4FE0" w:rsidP="005E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5E4FE0" w:rsidRPr="00864ADF" w:rsidTr="009E4C3A">
        <w:tc>
          <w:tcPr>
            <w:tcW w:w="668" w:type="dxa"/>
            <w:gridSpan w:val="2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5E4FE0" w:rsidRPr="00EA5C93" w:rsidRDefault="005E4FE0" w:rsidP="005E4FE0">
            <w:pPr>
              <w:pStyle w:val="Default"/>
              <w:jc w:val="both"/>
              <w:rPr>
                <w:b/>
                <w:i/>
                <w:iCs/>
              </w:rPr>
            </w:pPr>
            <w:r w:rsidRPr="00EA5C93">
              <w:rPr>
                <w:b/>
                <w:i/>
                <w:iCs/>
              </w:rPr>
              <w:t xml:space="preserve">ПК-4.2. Умеет: </w:t>
            </w:r>
          </w:p>
          <w:p w:rsidR="005E4FE0" w:rsidRPr="00F15232" w:rsidRDefault="005E4FE0" w:rsidP="005E4F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t>методы и технологии разработки услуг в сфере социально-культурного сервиса с учетом  региональной специфики.</w:t>
            </w:r>
          </w:p>
        </w:tc>
        <w:tc>
          <w:tcPr>
            <w:tcW w:w="1276" w:type="dxa"/>
            <w:vMerge/>
            <w:vAlign w:val="center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vAlign w:val="center"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FE0" w:rsidRPr="00864ADF" w:rsidTr="009E4C3A">
        <w:tc>
          <w:tcPr>
            <w:tcW w:w="668" w:type="dxa"/>
            <w:gridSpan w:val="2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5E4FE0" w:rsidRPr="005E4FE0" w:rsidRDefault="005E4FE0" w:rsidP="005E4FE0">
            <w:pPr>
              <w:pStyle w:val="Default"/>
              <w:jc w:val="both"/>
              <w:rPr>
                <w:b/>
                <w:i/>
                <w:iCs/>
              </w:rPr>
            </w:pPr>
            <w:r w:rsidRPr="005E4FE0">
              <w:rPr>
                <w:b/>
                <w:i/>
                <w:iCs/>
              </w:rPr>
              <w:t xml:space="preserve">ПК-4.3. Имеет навыки и/или опыт деятельности: </w:t>
            </w:r>
          </w:p>
          <w:p w:rsidR="005E4FE0" w:rsidRPr="00F15232" w:rsidRDefault="005E4FE0" w:rsidP="005E4F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услуг в сфере социально-культурного сервиса</w:t>
            </w:r>
            <w:r w:rsidRPr="00EA5C93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A5C93">
              <w:rPr>
                <w:rFonts w:ascii="Times New Roman" w:eastAsia="Calibri" w:hAnsi="Times New Roman" w:cs="Times New Roman"/>
                <w:sz w:val="24"/>
                <w:szCs w:val="24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1276" w:type="dxa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5E4FE0" w:rsidRPr="00864ADF" w:rsidRDefault="005E4FE0" w:rsidP="005E4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092B" w:rsidRDefault="00AF092B" w:rsidP="00AF092B"/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AB1" w:rsidRDefault="00CB1AB1" w:rsidP="003A1CC2">
      <w:pPr>
        <w:spacing w:after="0" w:line="240" w:lineRule="auto"/>
      </w:pPr>
      <w:r>
        <w:separator/>
      </w:r>
    </w:p>
  </w:endnote>
  <w:endnote w:type="continuationSeparator" w:id="0">
    <w:p w:rsidR="00CB1AB1" w:rsidRDefault="00CB1AB1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AB1" w:rsidRDefault="00CB1AB1" w:rsidP="003A1CC2">
      <w:pPr>
        <w:spacing w:after="0" w:line="240" w:lineRule="auto"/>
      </w:pPr>
      <w:r>
        <w:separator/>
      </w:r>
    </w:p>
  </w:footnote>
  <w:footnote w:type="continuationSeparator" w:id="0">
    <w:p w:rsidR="00CB1AB1" w:rsidRDefault="00CB1AB1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680F"/>
    <w:multiLevelType w:val="hybridMultilevel"/>
    <w:tmpl w:val="9D3EBF3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42D5443"/>
    <w:multiLevelType w:val="hybridMultilevel"/>
    <w:tmpl w:val="CFF2F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F61BE"/>
    <w:multiLevelType w:val="hybridMultilevel"/>
    <w:tmpl w:val="2372155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092327F6"/>
    <w:multiLevelType w:val="hybridMultilevel"/>
    <w:tmpl w:val="37C6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54470"/>
    <w:multiLevelType w:val="hybridMultilevel"/>
    <w:tmpl w:val="99222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540AD"/>
    <w:multiLevelType w:val="multilevel"/>
    <w:tmpl w:val="F0941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46F62"/>
    <w:multiLevelType w:val="hybridMultilevel"/>
    <w:tmpl w:val="769CB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F0B1B"/>
    <w:multiLevelType w:val="hybridMultilevel"/>
    <w:tmpl w:val="7B84F26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F5344"/>
    <w:multiLevelType w:val="hybridMultilevel"/>
    <w:tmpl w:val="330A8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17861BD9"/>
    <w:multiLevelType w:val="hybridMultilevel"/>
    <w:tmpl w:val="17741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423F8B"/>
    <w:multiLevelType w:val="hybridMultilevel"/>
    <w:tmpl w:val="E5080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C90DCB"/>
    <w:multiLevelType w:val="hybridMultilevel"/>
    <w:tmpl w:val="E98A0C1A"/>
    <w:lvl w:ilvl="0" w:tplc="0419000F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577D47"/>
    <w:multiLevelType w:val="hybridMultilevel"/>
    <w:tmpl w:val="C4F0A1DA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3DDF54B7"/>
    <w:multiLevelType w:val="hybridMultilevel"/>
    <w:tmpl w:val="1222FB4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43782"/>
    <w:multiLevelType w:val="hybridMultilevel"/>
    <w:tmpl w:val="5D38A68E"/>
    <w:lvl w:ilvl="0" w:tplc="873C6F1C">
      <w:start w:val="1"/>
      <w:numFmt w:val="lowerLetter"/>
      <w:lvlText w:val="%1)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53F3AB8"/>
    <w:multiLevelType w:val="hybridMultilevel"/>
    <w:tmpl w:val="B39AB2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84C4F1E"/>
    <w:multiLevelType w:val="hybridMultilevel"/>
    <w:tmpl w:val="6BEEFC68"/>
    <w:lvl w:ilvl="0" w:tplc="0BF4CFF4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D0754F6"/>
    <w:multiLevelType w:val="hybridMultilevel"/>
    <w:tmpl w:val="690EB4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13BC3"/>
    <w:multiLevelType w:val="hybridMultilevel"/>
    <w:tmpl w:val="DA1E4D76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3D968DB"/>
    <w:multiLevelType w:val="hybridMultilevel"/>
    <w:tmpl w:val="21E82746"/>
    <w:lvl w:ilvl="0" w:tplc="873C6F1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54C14324"/>
    <w:multiLevelType w:val="hybridMultilevel"/>
    <w:tmpl w:val="11DEC34C"/>
    <w:lvl w:ilvl="0" w:tplc="18865188">
      <w:start w:val="1"/>
      <w:numFmt w:val="upperLetter"/>
      <w:lvlText w:val="%1."/>
      <w:lvlJc w:val="left"/>
      <w:pPr>
        <w:ind w:left="162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0F64B3"/>
    <w:multiLevelType w:val="hybridMultilevel"/>
    <w:tmpl w:val="C2305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4E0F8D"/>
    <w:multiLevelType w:val="hybridMultilevel"/>
    <w:tmpl w:val="690EB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>
    <w:nsid w:val="5BAA5DFA"/>
    <w:multiLevelType w:val="hybridMultilevel"/>
    <w:tmpl w:val="800E240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05679"/>
    <w:multiLevelType w:val="hybridMultilevel"/>
    <w:tmpl w:val="59C8D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4C65BC"/>
    <w:multiLevelType w:val="hybridMultilevel"/>
    <w:tmpl w:val="72F82FF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6132113F"/>
    <w:multiLevelType w:val="hybridMultilevel"/>
    <w:tmpl w:val="9566F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8A1196"/>
    <w:multiLevelType w:val="hybridMultilevel"/>
    <w:tmpl w:val="E17E28E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E0928"/>
    <w:multiLevelType w:val="hybridMultilevel"/>
    <w:tmpl w:val="EB92C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A153A"/>
    <w:multiLevelType w:val="hybridMultilevel"/>
    <w:tmpl w:val="0CEAD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142400"/>
    <w:multiLevelType w:val="hybridMultilevel"/>
    <w:tmpl w:val="817836FA"/>
    <w:lvl w:ilvl="0" w:tplc="22B000E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268C3"/>
    <w:multiLevelType w:val="multilevel"/>
    <w:tmpl w:val="B9626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9D84117"/>
    <w:multiLevelType w:val="hybridMultilevel"/>
    <w:tmpl w:val="C2C46B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9A74038"/>
    <w:multiLevelType w:val="hybridMultilevel"/>
    <w:tmpl w:val="DBAC0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3E6DFB"/>
    <w:multiLevelType w:val="hybridMultilevel"/>
    <w:tmpl w:val="FC8E7CD6"/>
    <w:lvl w:ilvl="0" w:tplc="D404270A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>
    <w:nsid w:val="7CB159C1"/>
    <w:multiLevelType w:val="hybridMultilevel"/>
    <w:tmpl w:val="8BA0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B076F"/>
    <w:multiLevelType w:val="hybridMultilevel"/>
    <w:tmpl w:val="25D6C896"/>
    <w:lvl w:ilvl="0" w:tplc="18865188">
      <w:start w:val="1"/>
      <w:numFmt w:val="upperLetter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10"/>
  </w:num>
  <w:num w:numId="4">
    <w:abstractNumId w:val="7"/>
  </w:num>
  <w:num w:numId="5">
    <w:abstractNumId w:val="11"/>
  </w:num>
  <w:num w:numId="6">
    <w:abstractNumId w:val="25"/>
  </w:num>
  <w:num w:numId="7">
    <w:abstractNumId w:val="32"/>
  </w:num>
  <w:num w:numId="8">
    <w:abstractNumId w:val="20"/>
  </w:num>
  <w:num w:numId="9">
    <w:abstractNumId w:val="12"/>
  </w:num>
  <w:num w:numId="10">
    <w:abstractNumId w:val="40"/>
  </w:num>
  <w:num w:numId="11">
    <w:abstractNumId w:val="23"/>
  </w:num>
  <w:num w:numId="12">
    <w:abstractNumId w:val="36"/>
  </w:num>
  <w:num w:numId="13">
    <w:abstractNumId w:val="5"/>
  </w:num>
  <w:num w:numId="14">
    <w:abstractNumId w:val="1"/>
  </w:num>
  <w:num w:numId="15">
    <w:abstractNumId w:val="15"/>
  </w:num>
  <w:num w:numId="16">
    <w:abstractNumId w:val="3"/>
  </w:num>
  <w:num w:numId="17">
    <w:abstractNumId w:val="22"/>
  </w:num>
  <w:num w:numId="18">
    <w:abstractNumId w:val="16"/>
  </w:num>
  <w:num w:numId="19">
    <w:abstractNumId w:val="2"/>
  </w:num>
  <w:num w:numId="20">
    <w:abstractNumId w:val="30"/>
  </w:num>
  <w:num w:numId="21">
    <w:abstractNumId w:val="9"/>
  </w:num>
  <w:num w:numId="22">
    <w:abstractNumId w:val="17"/>
  </w:num>
  <w:num w:numId="23">
    <w:abstractNumId w:val="28"/>
  </w:num>
  <w:num w:numId="24">
    <w:abstractNumId w:val="31"/>
  </w:num>
  <w:num w:numId="25">
    <w:abstractNumId w:val="33"/>
  </w:num>
  <w:num w:numId="26">
    <w:abstractNumId w:val="35"/>
  </w:num>
  <w:num w:numId="27">
    <w:abstractNumId w:val="24"/>
  </w:num>
  <w:num w:numId="28">
    <w:abstractNumId w:val="8"/>
  </w:num>
  <w:num w:numId="29">
    <w:abstractNumId w:val="6"/>
  </w:num>
  <w:num w:numId="30">
    <w:abstractNumId w:val="29"/>
  </w:num>
  <w:num w:numId="31">
    <w:abstractNumId w:val="38"/>
  </w:num>
  <w:num w:numId="32">
    <w:abstractNumId w:val="14"/>
  </w:num>
  <w:num w:numId="33">
    <w:abstractNumId w:val="37"/>
  </w:num>
  <w:num w:numId="34">
    <w:abstractNumId w:val="27"/>
  </w:num>
  <w:num w:numId="35">
    <w:abstractNumId w:val="39"/>
  </w:num>
  <w:num w:numId="36">
    <w:abstractNumId w:val="0"/>
  </w:num>
  <w:num w:numId="37">
    <w:abstractNumId w:val="19"/>
  </w:num>
  <w:num w:numId="38">
    <w:abstractNumId w:val="21"/>
  </w:num>
  <w:num w:numId="39">
    <w:abstractNumId w:val="4"/>
  </w:num>
  <w:num w:numId="40">
    <w:abstractNumId w:val="34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43FC"/>
    <w:rsid w:val="0001143B"/>
    <w:rsid w:val="000120F0"/>
    <w:rsid w:val="00013EC7"/>
    <w:rsid w:val="0006698A"/>
    <w:rsid w:val="000728F8"/>
    <w:rsid w:val="00073759"/>
    <w:rsid w:val="000878A5"/>
    <w:rsid w:val="00091F7F"/>
    <w:rsid w:val="000A7470"/>
    <w:rsid w:val="000B63F1"/>
    <w:rsid w:val="000B7C32"/>
    <w:rsid w:val="000C351C"/>
    <w:rsid w:val="000C4523"/>
    <w:rsid w:val="000D3EA0"/>
    <w:rsid w:val="000E32F9"/>
    <w:rsid w:val="000E41F7"/>
    <w:rsid w:val="000E5065"/>
    <w:rsid w:val="000F03EE"/>
    <w:rsid w:val="00120268"/>
    <w:rsid w:val="00124D6E"/>
    <w:rsid w:val="00125AD3"/>
    <w:rsid w:val="00142CBF"/>
    <w:rsid w:val="00144996"/>
    <w:rsid w:val="00144ACD"/>
    <w:rsid w:val="00144B54"/>
    <w:rsid w:val="00144BA0"/>
    <w:rsid w:val="00145CC5"/>
    <w:rsid w:val="00152B4E"/>
    <w:rsid w:val="00166A65"/>
    <w:rsid w:val="0018551E"/>
    <w:rsid w:val="00195B56"/>
    <w:rsid w:val="001973E7"/>
    <w:rsid w:val="001B4F81"/>
    <w:rsid w:val="001B6CC5"/>
    <w:rsid w:val="001C13FB"/>
    <w:rsid w:val="001C3960"/>
    <w:rsid w:val="001C6CB3"/>
    <w:rsid w:val="001E6F73"/>
    <w:rsid w:val="002044D6"/>
    <w:rsid w:val="00204582"/>
    <w:rsid w:val="0022494C"/>
    <w:rsid w:val="002353E1"/>
    <w:rsid w:val="00235B48"/>
    <w:rsid w:val="00235EF6"/>
    <w:rsid w:val="00241E2D"/>
    <w:rsid w:val="0024639C"/>
    <w:rsid w:val="00251A49"/>
    <w:rsid w:val="002522D7"/>
    <w:rsid w:val="00280D65"/>
    <w:rsid w:val="00281AA1"/>
    <w:rsid w:val="00291EFF"/>
    <w:rsid w:val="00294A67"/>
    <w:rsid w:val="002A0F06"/>
    <w:rsid w:val="002A1BD7"/>
    <w:rsid w:val="002A671E"/>
    <w:rsid w:val="002B04A2"/>
    <w:rsid w:val="002D1553"/>
    <w:rsid w:val="002E3AE7"/>
    <w:rsid w:val="002F1242"/>
    <w:rsid w:val="002F3ACA"/>
    <w:rsid w:val="00301E0E"/>
    <w:rsid w:val="00303914"/>
    <w:rsid w:val="00310209"/>
    <w:rsid w:val="00311F91"/>
    <w:rsid w:val="0031454E"/>
    <w:rsid w:val="00323F2E"/>
    <w:rsid w:val="003264FF"/>
    <w:rsid w:val="003307FC"/>
    <w:rsid w:val="003416DC"/>
    <w:rsid w:val="0036019D"/>
    <w:rsid w:val="00361C9E"/>
    <w:rsid w:val="00364EEF"/>
    <w:rsid w:val="003917D5"/>
    <w:rsid w:val="003A0741"/>
    <w:rsid w:val="003A1CC2"/>
    <w:rsid w:val="003B199A"/>
    <w:rsid w:val="003B31FC"/>
    <w:rsid w:val="003B786E"/>
    <w:rsid w:val="003D0413"/>
    <w:rsid w:val="003E090F"/>
    <w:rsid w:val="003E3B61"/>
    <w:rsid w:val="003F61D8"/>
    <w:rsid w:val="00401C02"/>
    <w:rsid w:val="0040593B"/>
    <w:rsid w:val="00416D3E"/>
    <w:rsid w:val="00424664"/>
    <w:rsid w:val="00431B20"/>
    <w:rsid w:val="004459DB"/>
    <w:rsid w:val="00460EF9"/>
    <w:rsid w:val="0046166D"/>
    <w:rsid w:val="00466646"/>
    <w:rsid w:val="004714A0"/>
    <w:rsid w:val="00474F1C"/>
    <w:rsid w:val="004A178F"/>
    <w:rsid w:val="004B0F92"/>
    <w:rsid w:val="004B794D"/>
    <w:rsid w:val="004C0B66"/>
    <w:rsid w:val="004C0FFA"/>
    <w:rsid w:val="004D4D3D"/>
    <w:rsid w:val="004D5276"/>
    <w:rsid w:val="004D593F"/>
    <w:rsid w:val="004F00EA"/>
    <w:rsid w:val="00521E3A"/>
    <w:rsid w:val="00525EA9"/>
    <w:rsid w:val="0055578A"/>
    <w:rsid w:val="00584F41"/>
    <w:rsid w:val="0058730D"/>
    <w:rsid w:val="00587F1D"/>
    <w:rsid w:val="00593428"/>
    <w:rsid w:val="005A1F7F"/>
    <w:rsid w:val="005A45F8"/>
    <w:rsid w:val="005D30C9"/>
    <w:rsid w:val="005D4A01"/>
    <w:rsid w:val="005D536D"/>
    <w:rsid w:val="005E0774"/>
    <w:rsid w:val="005E08B3"/>
    <w:rsid w:val="005E4FE0"/>
    <w:rsid w:val="005E5B29"/>
    <w:rsid w:val="005F4EEA"/>
    <w:rsid w:val="005F7608"/>
    <w:rsid w:val="00612404"/>
    <w:rsid w:val="0062214C"/>
    <w:rsid w:val="00626A37"/>
    <w:rsid w:val="00634056"/>
    <w:rsid w:val="00636739"/>
    <w:rsid w:val="00636F16"/>
    <w:rsid w:val="006417A1"/>
    <w:rsid w:val="006552C2"/>
    <w:rsid w:val="006612D9"/>
    <w:rsid w:val="00662E58"/>
    <w:rsid w:val="00664760"/>
    <w:rsid w:val="00681C9A"/>
    <w:rsid w:val="006927B4"/>
    <w:rsid w:val="006A0C7E"/>
    <w:rsid w:val="006E25DC"/>
    <w:rsid w:val="006F2CE2"/>
    <w:rsid w:val="006F7DB9"/>
    <w:rsid w:val="00705F2D"/>
    <w:rsid w:val="00715BE7"/>
    <w:rsid w:val="0072295D"/>
    <w:rsid w:val="00723740"/>
    <w:rsid w:val="00727D59"/>
    <w:rsid w:val="0073774A"/>
    <w:rsid w:val="00737C39"/>
    <w:rsid w:val="00747170"/>
    <w:rsid w:val="007544BB"/>
    <w:rsid w:val="007978FF"/>
    <w:rsid w:val="007A3641"/>
    <w:rsid w:val="007C2233"/>
    <w:rsid w:val="007C32AF"/>
    <w:rsid w:val="007D738B"/>
    <w:rsid w:val="007E0461"/>
    <w:rsid w:val="007E62FA"/>
    <w:rsid w:val="007F03D9"/>
    <w:rsid w:val="007F06C1"/>
    <w:rsid w:val="007F3207"/>
    <w:rsid w:val="007F750C"/>
    <w:rsid w:val="007F7E2E"/>
    <w:rsid w:val="008114C4"/>
    <w:rsid w:val="0081481A"/>
    <w:rsid w:val="00816850"/>
    <w:rsid w:val="00824177"/>
    <w:rsid w:val="00833207"/>
    <w:rsid w:val="00833A1D"/>
    <w:rsid w:val="00835646"/>
    <w:rsid w:val="008375C5"/>
    <w:rsid w:val="00837E54"/>
    <w:rsid w:val="00864ADF"/>
    <w:rsid w:val="008721B0"/>
    <w:rsid w:val="00892CDC"/>
    <w:rsid w:val="008B0EEB"/>
    <w:rsid w:val="008B3D1A"/>
    <w:rsid w:val="008C61A2"/>
    <w:rsid w:val="008D20FD"/>
    <w:rsid w:val="008E133F"/>
    <w:rsid w:val="008F77F9"/>
    <w:rsid w:val="008F7994"/>
    <w:rsid w:val="00902799"/>
    <w:rsid w:val="0091002E"/>
    <w:rsid w:val="00921740"/>
    <w:rsid w:val="009278B8"/>
    <w:rsid w:val="00937BE4"/>
    <w:rsid w:val="00942426"/>
    <w:rsid w:val="009436E1"/>
    <w:rsid w:val="00947115"/>
    <w:rsid w:val="009472F4"/>
    <w:rsid w:val="00997BB8"/>
    <w:rsid w:val="009A6441"/>
    <w:rsid w:val="009B3E50"/>
    <w:rsid w:val="009B5F47"/>
    <w:rsid w:val="009C2E79"/>
    <w:rsid w:val="009C7A4F"/>
    <w:rsid w:val="009D6E25"/>
    <w:rsid w:val="009E4C3A"/>
    <w:rsid w:val="009E4F95"/>
    <w:rsid w:val="009F5B9C"/>
    <w:rsid w:val="00A1217E"/>
    <w:rsid w:val="00A14957"/>
    <w:rsid w:val="00A17558"/>
    <w:rsid w:val="00A35A59"/>
    <w:rsid w:val="00A4050C"/>
    <w:rsid w:val="00A54987"/>
    <w:rsid w:val="00A72060"/>
    <w:rsid w:val="00A8455A"/>
    <w:rsid w:val="00A85A5A"/>
    <w:rsid w:val="00AB2D1D"/>
    <w:rsid w:val="00AB6A58"/>
    <w:rsid w:val="00AB7E48"/>
    <w:rsid w:val="00AC7321"/>
    <w:rsid w:val="00AC7E64"/>
    <w:rsid w:val="00AF092B"/>
    <w:rsid w:val="00AF3418"/>
    <w:rsid w:val="00B24FFD"/>
    <w:rsid w:val="00B42145"/>
    <w:rsid w:val="00B42863"/>
    <w:rsid w:val="00B438E8"/>
    <w:rsid w:val="00B522D8"/>
    <w:rsid w:val="00B5454A"/>
    <w:rsid w:val="00B71DB7"/>
    <w:rsid w:val="00B746A1"/>
    <w:rsid w:val="00B76BC3"/>
    <w:rsid w:val="00B926DD"/>
    <w:rsid w:val="00B92E98"/>
    <w:rsid w:val="00BB7AD0"/>
    <w:rsid w:val="00BC09DC"/>
    <w:rsid w:val="00BF4BC1"/>
    <w:rsid w:val="00C1739E"/>
    <w:rsid w:val="00C3191C"/>
    <w:rsid w:val="00C40E8F"/>
    <w:rsid w:val="00C56794"/>
    <w:rsid w:val="00C60AC6"/>
    <w:rsid w:val="00C6475F"/>
    <w:rsid w:val="00C7212F"/>
    <w:rsid w:val="00C7377B"/>
    <w:rsid w:val="00C9039F"/>
    <w:rsid w:val="00C904C5"/>
    <w:rsid w:val="00C91CBF"/>
    <w:rsid w:val="00C91E93"/>
    <w:rsid w:val="00CB1AB1"/>
    <w:rsid w:val="00CC04C4"/>
    <w:rsid w:val="00CD2B5A"/>
    <w:rsid w:val="00CD6D85"/>
    <w:rsid w:val="00CF0DFF"/>
    <w:rsid w:val="00D0638E"/>
    <w:rsid w:val="00D11626"/>
    <w:rsid w:val="00D14929"/>
    <w:rsid w:val="00D14B86"/>
    <w:rsid w:val="00D264BF"/>
    <w:rsid w:val="00D30FFF"/>
    <w:rsid w:val="00D33A3A"/>
    <w:rsid w:val="00D351F5"/>
    <w:rsid w:val="00D42BC6"/>
    <w:rsid w:val="00D4399A"/>
    <w:rsid w:val="00D457D6"/>
    <w:rsid w:val="00D51C55"/>
    <w:rsid w:val="00D702BB"/>
    <w:rsid w:val="00D720CD"/>
    <w:rsid w:val="00D778CD"/>
    <w:rsid w:val="00D81BFC"/>
    <w:rsid w:val="00D94588"/>
    <w:rsid w:val="00DA7111"/>
    <w:rsid w:val="00DB32F2"/>
    <w:rsid w:val="00DB3573"/>
    <w:rsid w:val="00DB44BC"/>
    <w:rsid w:val="00DD41B5"/>
    <w:rsid w:val="00DD685C"/>
    <w:rsid w:val="00DE50E1"/>
    <w:rsid w:val="00E126E0"/>
    <w:rsid w:val="00E15BFE"/>
    <w:rsid w:val="00E3565A"/>
    <w:rsid w:val="00E479A3"/>
    <w:rsid w:val="00E50FEC"/>
    <w:rsid w:val="00E70932"/>
    <w:rsid w:val="00E714C8"/>
    <w:rsid w:val="00E74D14"/>
    <w:rsid w:val="00E846D4"/>
    <w:rsid w:val="00E90241"/>
    <w:rsid w:val="00EA0139"/>
    <w:rsid w:val="00EA5C93"/>
    <w:rsid w:val="00EA770A"/>
    <w:rsid w:val="00EC102C"/>
    <w:rsid w:val="00EC479E"/>
    <w:rsid w:val="00EF1762"/>
    <w:rsid w:val="00EF43D6"/>
    <w:rsid w:val="00F11AF9"/>
    <w:rsid w:val="00F15232"/>
    <w:rsid w:val="00F16F81"/>
    <w:rsid w:val="00F21C8B"/>
    <w:rsid w:val="00F25C4F"/>
    <w:rsid w:val="00F355E5"/>
    <w:rsid w:val="00F46A58"/>
    <w:rsid w:val="00F519B9"/>
    <w:rsid w:val="00F636FF"/>
    <w:rsid w:val="00F87439"/>
    <w:rsid w:val="00F949B6"/>
    <w:rsid w:val="00FA4918"/>
    <w:rsid w:val="00FB124A"/>
    <w:rsid w:val="00FC3A34"/>
    <w:rsid w:val="00FF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4582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FF7B7B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E090-EC43-4C3E-A60E-3E65D1CA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2025-03-07T07:47:00Z</dcterms:created>
  <dcterms:modified xsi:type="dcterms:W3CDTF">2025-03-07T07:47:00Z</dcterms:modified>
</cp:coreProperties>
</file>